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716" w:rsidRPr="00CE10B0" w:rsidRDefault="00515716">
      <w:pPr>
        <w:rPr>
          <w:rFonts w:ascii="Times New Roman" w:hAnsi="Times New Roman" w:cs="Times New Roman"/>
          <w:sz w:val="24"/>
          <w:szCs w:val="24"/>
        </w:rPr>
      </w:pPr>
    </w:p>
    <w:p w:rsidR="004C3303" w:rsidRPr="000C2141" w:rsidRDefault="00865DF6">
      <w:pPr>
        <w:rPr>
          <w:rFonts w:ascii="Times New Roman" w:hAnsi="Times New Roman" w:cs="Times New Roman"/>
          <w:b/>
          <w:sz w:val="24"/>
          <w:szCs w:val="24"/>
        </w:rPr>
      </w:pPr>
      <w:r w:rsidRPr="000C2141">
        <w:rPr>
          <w:rFonts w:ascii="Times New Roman" w:hAnsi="Times New Roman" w:cs="Times New Roman"/>
          <w:b/>
          <w:sz w:val="24"/>
          <w:szCs w:val="24"/>
        </w:rPr>
        <w:t>СОГЛАСОВАНО</w:t>
      </w:r>
    </w:p>
    <w:p w:rsidR="00865DF6" w:rsidRPr="000C2141" w:rsidRDefault="00865DF6">
      <w:pPr>
        <w:rPr>
          <w:rFonts w:ascii="Times New Roman" w:hAnsi="Times New Roman" w:cs="Times New Roman"/>
          <w:b/>
          <w:sz w:val="24"/>
          <w:szCs w:val="24"/>
        </w:rPr>
      </w:pPr>
      <w:r w:rsidRPr="000C2141">
        <w:rPr>
          <w:rFonts w:ascii="Times New Roman" w:hAnsi="Times New Roman" w:cs="Times New Roman"/>
          <w:b/>
          <w:sz w:val="24"/>
          <w:szCs w:val="24"/>
        </w:rPr>
        <w:t>Начальник управления образования</w:t>
      </w:r>
    </w:p>
    <w:p w:rsidR="00865DF6" w:rsidRPr="000C2141" w:rsidRDefault="00865DF6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C2141">
        <w:rPr>
          <w:rFonts w:ascii="Times New Roman" w:hAnsi="Times New Roman" w:cs="Times New Roman"/>
          <w:b/>
          <w:sz w:val="24"/>
          <w:szCs w:val="24"/>
        </w:rPr>
        <w:t>________________</w:t>
      </w:r>
      <w:r w:rsidR="00515716" w:rsidRPr="000C2141">
        <w:rPr>
          <w:rFonts w:ascii="Times New Roman" w:hAnsi="Times New Roman" w:cs="Times New Roman"/>
          <w:b/>
          <w:sz w:val="24"/>
          <w:szCs w:val="24"/>
        </w:rPr>
        <w:t>П.М.Гусейнова</w:t>
      </w:r>
      <w:proofErr w:type="spellEnd"/>
      <w:r w:rsidR="00515716" w:rsidRPr="000C21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65DF6" w:rsidRPr="000C2141" w:rsidRDefault="00865DF6">
      <w:pPr>
        <w:rPr>
          <w:rFonts w:ascii="Times New Roman" w:hAnsi="Times New Roman" w:cs="Times New Roman"/>
          <w:b/>
          <w:sz w:val="24"/>
          <w:szCs w:val="24"/>
        </w:rPr>
      </w:pPr>
      <w:r w:rsidRPr="000C2141">
        <w:rPr>
          <w:rFonts w:ascii="Times New Roman" w:hAnsi="Times New Roman" w:cs="Times New Roman"/>
          <w:b/>
          <w:sz w:val="24"/>
          <w:szCs w:val="24"/>
        </w:rPr>
        <w:t>«____»___________________2018г</w:t>
      </w:r>
    </w:p>
    <w:p w:rsidR="00515716" w:rsidRPr="000C2141" w:rsidRDefault="00515716">
      <w:pPr>
        <w:rPr>
          <w:rFonts w:ascii="Times New Roman" w:hAnsi="Times New Roman" w:cs="Times New Roman"/>
          <w:b/>
          <w:sz w:val="24"/>
          <w:szCs w:val="24"/>
        </w:rPr>
      </w:pPr>
    </w:p>
    <w:p w:rsidR="00865DF6" w:rsidRPr="000C2141" w:rsidRDefault="00515716" w:rsidP="00515716">
      <w:pPr>
        <w:rPr>
          <w:rFonts w:ascii="Times New Roman" w:hAnsi="Times New Roman" w:cs="Times New Roman"/>
          <w:b/>
          <w:sz w:val="24"/>
          <w:szCs w:val="24"/>
        </w:rPr>
      </w:pPr>
      <w:r w:rsidRPr="000C214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7578A0" w:rsidRPr="000C214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Pr="000C2141">
        <w:rPr>
          <w:rFonts w:ascii="Times New Roman" w:hAnsi="Times New Roman" w:cs="Times New Roman"/>
          <w:b/>
          <w:sz w:val="24"/>
          <w:szCs w:val="24"/>
        </w:rPr>
        <w:t>УТВЕРЖДЕНО</w:t>
      </w:r>
    </w:p>
    <w:p w:rsidR="00515716" w:rsidRPr="000C2141" w:rsidRDefault="00515716" w:rsidP="0051571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0C2141">
        <w:rPr>
          <w:rFonts w:ascii="Times New Roman" w:hAnsi="Times New Roman" w:cs="Times New Roman"/>
          <w:b/>
          <w:sz w:val="24"/>
          <w:szCs w:val="24"/>
        </w:rPr>
        <w:t>Директор МБУ ДО «ЦДЮТ»</w:t>
      </w:r>
    </w:p>
    <w:p w:rsidR="00515716" w:rsidRPr="000C2141" w:rsidRDefault="00515716" w:rsidP="00515716">
      <w:pPr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C2141">
        <w:rPr>
          <w:rFonts w:ascii="Times New Roman" w:hAnsi="Times New Roman" w:cs="Times New Roman"/>
          <w:b/>
          <w:sz w:val="24"/>
          <w:szCs w:val="24"/>
        </w:rPr>
        <w:t>__________И.А.Магомедова</w:t>
      </w:r>
      <w:proofErr w:type="spellEnd"/>
    </w:p>
    <w:p w:rsidR="00515716" w:rsidRPr="000C2141" w:rsidRDefault="00515716" w:rsidP="0051571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0C2141">
        <w:rPr>
          <w:rFonts w:ascii="Times New Roman" w:hAnsi="Times New Roman" w:cs="Times New Roman"/>
          <w:b/>
          <w:sz w:val="24"/>
          <w:szCs w:val="24"/>
        </w:rPr>
        <w:t>«____»______________2018г</w:t>
      </w:r>
    </w:p>
    <w:p w:rsidR="00515716" w:rsidRPr="000C2141" w:rsidRDefault="00515716" w:rsidP="00515716">
      <w:pPr>
        <w:jc w:val="right"/>
        <w:rPr>
          <w:rFonts w:ascii="Times New Roman" w:hAnsi="Times New Roman" w:cs="Times New Roman"/>
          <w:b/>
          <w:sz w:val="24"/>
          <w:szCs w:val="24"/>
        </w:rPr>
        <w:sectPr w:rsidR="00515716" w:rsidRPr="000C2141" w:rsidSect="00C97E61">
          <w:pgSz w:w="16838" w:h="11906" w:orient="landscape"/>
          <w:pgMar w:top="1701" w:right="1134" w:bottom="850" w:left="1134" w:header="708" w:footer="708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num="2" w:space="708"/>
          <w:docGrid w:linePitch="360"/>
        </w:sectPr>
      </w:pPr>
    </w:p>
    <w:p w:rsidR="00515716" w:rsidRPr="000C2141" w:rsidRDefault="00515716" w:rsidP="005157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5716" w:rsidRPr="000C2141" w:rsidRDefault="00515716" w:rsidP="005157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5716" w:rsidRPr="000C2141" w:rsidRDefault="00515716" w:rsidP="005157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141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515716" w:rsidRPr="000C2141" w:rsidRDefault="00515716" w:rsidP="005157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141">
        <w:rPr>
          <w:rFonts w:ascii="Times New Roman" w:hAnsi="Times New Roman" w:cs="Times New Roman"/>
          <w:b/>
          <w:sz w:val="24"/>
          <w:szCs w:val="24"/>
        </w:rPr>
        <w:t xml:space="preserve">Муниципального бюджетного учреждения дополнительного образования </w:t>
      </w:r>
    </w:p>
    <w:p w:rsidR="00515716" w:rsidRPr="000C2141" w:rsidRDefault="00515716" w:rsidP="005157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141">
        <w:rPr>
          <w:rFonts w:ascii="Times New Roman" w:hAnsi="Times New Roman" w:cs="Times New Roman"/>
          <w:b/>
          <w:sz w:val="24"/>
          <w:szCs w:val="24"/>
        </w:rPr>
        <w:t>«Центр детского и юношеского творчества»</w:t>
      </w:r>
    </w:p>
    <w:p w:rsidR="00C965B7" w:rsidRPr="000C2141" w:rsidRDefault="00C965B7" w:rsidP="005157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141">
        <w:rPr>
          <w:rFonts w:ascii="Times New Roman" w:hAnsi="Times New Roman" w:cs="Times New Roman"/>
          <w:b/>
          <w:sz w:val="24"/>
          <w:szCs w:val="24"/>
        </w:rPr>
        <w:t>на 2018-2019 учебный год</w:t>
      </w:r>
    </w:p>
    <w:p w:rsidR="00C965B7" w:rsidRPr="000C2141" w:rsidRDefault="00C965B7" w:rsidP="005157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65B7" w:rsidRPr="000C2141" w:rsidRDefault="00C965B7" w:rsidP="005157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65B7" w:rsidRPr="000C2141" w:rsidRDefault="00C965B7" w:rsidP="005157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65B7" w:rsidRPr="000C2141" w:rsidRDefault="00C965B7" w:rsidP="005157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65B7" w:rsidRPr="000C2141" w:rsidRDefault="00C965B7" w:rsidP="005157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141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Pr="000C2141">
        <w:rPr>
          <w:rFonts w:ascii="Times New Roman" w:hAnsi="Times New Roman" w:cs="Times New Roman"/>
          <w:b/>
          <w:sz w:val="24"/>
          <w:szCs w:val="24"/>
        </w:rPr>
        <w:t>.Ю</w:t>
      </w:r>
      <w:proofErr w:type="gramEnd"/>
      <w:r w:rsidRPr="000C2141">
        <w:rPr>
          <w:rFonts w:ascii="Times New Roman" w:hAnsi="Times New Roman" w:cs="Times New Roman"/>
          <w:b/>
          <w:sz w:val="24"/>
          <w:szCs w:val="24"/>
        </w:rPr>
        <w:t>жно-Сухокумск 2018-2019</w:t>
      </w:r>
      <w:r w:rsidR="000C2141" w:rsidRPr="000C21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2141">
        <w:rPr>
          <w:rFonts w:ascii="Times New Roman" w:hAnsi="Times New Roman" w:cs="Times New Roman"/>
          <w:b/>
          <w:sz w:val="24"/>
          <w:szCs w:val="24"/>
        </w:rPr>
        <w:t>гг.</w:t>
      </w:r>
    </w:p>
    <w:p w:rsidR="00C97E61" w:rsidRDefault="00C97E61" w:rsidP="00554407">
      <w:pPr>
        <w:pStyle w:val="Default"/>
        <w:jc w:val="center"/>
        <w:rPr>
          <w:b/>
          <w:bCs/>
        </w:rPr>
      </w:pPr>
    </w:p>
    <w:p w:rsidR="007578A0" w:rsidRDefault="007578A0" w:rsidP="00554407">
      <w:pPr>
        <w:pStyle w:val="Default"/>
        <w:jc w:val="center"/>
        <w:rPr>
          <w:b/>
          <w:bCs/>
        </w:rPr>
      </w:pPr>
    </w:p>
    <w:p w:rsidR="007578A0" w:rsidRPr="00CE10B0" w:rsidRDefault="007578A0" w:rsidP="00554407">
      <w:pPr>
        <w:pStyle w:val="Default"/>
        <w:jc w:val="center"/>
        <w:rPr>
          <w:b/>
          <w:bCs/>
        </w:rPr>
      </w:pPr>
    </w:p>
    <w:p w:rsidR="00C97E61" w:rsidRPr="00CE10B0" w:rsidRDefault="00627216" w:rsidP="00554407">
      <w:pPr>
        <w:pStyle w:val="Default"/>
        <w:jc w:val="center"/>
        <w:rPr>
          <w:b/>
          <w:bCs/>
        </w:rPr>
      </w:pPr>
      <w:r w:rsidRPr="00CE10B0">
        <w:rPr>
          <w:b/>
          <w:bCs/>
        </w:rPr>
        <w:lastRenderedPageBreak/>
        <w:t xml:space="preserve">УЧЕБНЫЙ ПЛАН МБУ ДО «ЦДЮТ» </w:t>
      </w:r>
    </w:p>
    <w:p w:rsidR="00627216" w:rsidRPr="00CE10B0" w:rsidRDefault="00627216" w:rsidP="00554407">
      <w:pPr>
        <w:pStyle w:val="Default"/>
        <w:jc w:val="center"/>
      </w:pPr>
      <w:r w:rsidRPr="00CE10B0">
        <w:rPr>
          <w:b/>
          <w:bCs/>
        </w:rPr>
        <w:t xml:space="preserve">с учетом реализации дополнительных общеобразовательных </w:t>
      </w:r>
      <w:proofErr w:type="spellStart"/>
      <w:r w:rsidR="00881475" w:rsidRPr="00CE10B0">
        <w:rPr>
          <w:b/>
          <w:bCs/>
        </w:rPr>
        <w:t>общеразвивающих</w:t>
      </w:r>
      <w:proofErr w:type="spellEnd"/>
      <w:r w:rsidR="00881475" w:rsidRPr="00CE10B0">
        <w:rPr>
          <w:b/>
          <w:bCs/>
        </w:rPr>
        <w:t xml:space="preserve"> </w:t>
      </w:r>
      <w:r w:rsidRPr="00CE10B0">
        <w:rPr>
          <w:b/>
          <w:bCs/>
        </w:rPr>
        <w:t>программ</w:t>
      </w:r>
    </w:p>
    <w:p w:rsidR="00627216" w:rsidRPr="00CE10B0" w:rsidRDefault="00AE2981" w:rsidP="00AE2981">
      <w:pPr>
        <w:pStyle w:val="Default"/>
        <w:rPr>
          <w:b/>
          <w:bCs/>
        </w:rPr>
      </w:pPr>
      <w:r w:rsidRPr="00CE10B0">
        <w:rPr>
          <w:b/>
          <w:bCs/>
        </w:rPr>
        <w:t xml:space="preserve">                                                                  на </w:t>
      </w:r>
      <w:r w:rsidR="00881475" w:rsidRPr="00CE10B0">
        <w:rPr>
          <w:b/>
          <w:bCs/>
        </w:rPr>
        <w:t>2018-2019</w:t>
      </w:r>
      <w:r w:rsidR="00627216" w:rsidRPr="00CE10B0">
        <w:rPr>
          <w:b/>
          <w:bCs/>
        </w:rPr>
        <w:t xml:space="preserve"> УЧЕБНЫЙ ГОД на 1 сентября</w:t>
      </w:r>
      <w:r w:rsidR="00BF5718" w:rsidRPr="00CE10B0">
        <w:rPr>
          <w:b/>
          <w:bCs/>
        </w:rPr>
        <w:t>.</w:t>
      </w:r>
    </w:p>
    <w:p w:rsidR="00BF5718" w:rsidRPr="00CE10B0" w:rsidRDefault="00BF5718" w:rsidP="00554407">
      <w:pPr>
        <w:pStyle w:val="Default"/>
        <w:jc w:val="center"/>
      </w:pPr>
    </w:p>
    <w:p w:rsidR="00627216" w:rsidRPr="00CE10B0" w:rsidRDefault="00BF5718" w:rsidP="00627216">
      <w:pPr>
        <w:pStyle w:val="Default"/>
      </w:pPr>
      <w:r w:rsidRPr="00CE10B0">
        <w:rPr>
          <w:b/>
          <w:bCs/>
        </w:rPr>
        <w:t xml:space="preserve">                                                                                   </w:t>
      </w:r>
      <w:r w:rsidR="00627216" w:rsidRPr="00CE10B0">
        <w:rPr>
          <w:b/>
          <w:bCs/>
        </w:rPr>
        <w:t xml:space="preserve">Пояснительная записка </w:t>
      </w:r>
    </w:p>
    <w:p w:rsidR="00627216" w:rsidRPr="00CE10B0" w:rsidRDefault="00D44EFD" w:rsidP="00627216">
      <w:pPr>
        <w:pStyle w:val="Default"/>
      </w:pPr>
      <w:r w:rsidRPr="00CE10B0">
        <w:t xml:space="preserve">               </w:t>
      </w:r>
      <w:r w:rsidR="00627216" w:rsidRPr="00CE10B0">
        <w:t xml:space="preserve">Учебный план МБУ ДО «ЦДЮТ» составлен с целью образовательной деятельности учреждения - создание необходимых условий для личностного и творческого развития обучающихся, содействие их профессиональному самоопределению, формированию общей культуры и здоровому образу жизни посредством реализации программ дополнительного образования детей. </w:t>
      </w:r>
    </w:p>
    <w:p w:rsidR="00627216" w:rsidRPr="00CE10B0" w:rsidRDefault="00D44EFD" w:rsidP="00627216">
      <w:pPr>
        <w:pStyle w:val="Default"/>
      </w:pPr>
      <w:r w:rsidRPr="00CE10B0">
        <w:t xml:space="preserve">             </w:t>
      </w:r>
      <w:r w:rsidR="00627216" w:rsidRPr="00CE10B0">
        <w:t xml:space="preserve">Образовательная деятельность регламентируется </w:t>
      </w:r>
      <w:r w:rsidR="002F15F8" w:rsidRPr="00CE10B0">
        <w:t>адаптированными обще</w:t>
      </w:r>
      <w:r w:rsidR="00627216" w:rsidRPr="00CE10B0">
        <w:t xml:space="preserve">образовательными </w:t>
      </w:r>
      <w:proofErr w:type="spellStart"/>
      <w:r w:rsidR="002F15F8" w:rsidRPr="00CE10B0">
        <w:t>общеразвивающими</w:t>
      </w:r>
      <w:proofErr w:type="spellEnd"/>
      <w:r w:rsidR="002F15F8" w:rsidRPr="00CE10B0">
        <w:t xml:space="preserve"> </w:t>
      </w:r>
      <w:r w:rsidR="00627216" w:rsidRPr="00CE10B0">
        <w:t>пр</w:t>
      </w:r>
      <w:r w:rsidR="002F15F8" w:rsidRPr="00CE10B0">
        <w:t>ограммами дополнительного образования</w:t>
      </w:r>
      <w:r w:rsidR="00627216" w:rsidRPr="00CE10B0">
        <w:t xml:space="preserve">. Программы рассматриваются на методическом совете и утверждаются директором учреждения. </w:t>
      </w:r>
    </w:p>
    <w:p w:rsidR="00627216" w:rsidRPr="00CE10B0" w:rsidRDefault="00D44EFD" w:rsidP="00627216">
      <w:pPr>
        <w:pStyle w:val="Default"/>
      </w:pPr>
      <w:r w:rsidRPr="00CE10B0">
        <w:t xml:space="preserve">            </w:t>
      </w:r>
      <w:r w:rsidR="00627216" w:rsidRPr="00CE10B0">
        <w:t xml:space="preserve">На основании устава обучение осуществляется по следующим направленностям: </w:t>
      </w:r>
      <w:proofErr w:type="gramStart"/>
      <w:r w:rsidR="00881475" w:rsidRPr="00CE10B0">
        <w:t>художественно-эстетическая</w:t>
      </w:r>
      <w:proofErr w:type="gramEnd"/>
      <w:r w:rsidR="00627216" w:rsidRPr="00CE10B0">
        <w:t>, социально-</w:t>
      </w:r>
      <w:r w:rsidR="00881475" w:rsidRPr="00CE10B0">
        <w:t>педагогическая</w:t>
      </w:r>
      <w:r w:rsidR="00627216" w:rsidRPr="00CE10B0">
        <w:t>, туристско-</w:t>
      </w:r>
      <w:r w:rsidR="00881475" w:rsidRPr="00CE10B0">
        <w:t>краеведческая</w:t>
      </w:r>
      <w:r w:rsidR="0052140C" w:rsidRPr="00CE10B0">
        <w:t>, народно</w:t>
      </w:r>
      <w:r w:rsidR="000B4D65" w:rsidRPr="00CE10B0">
        <w:t>-прикладное творчество</w:t>
      </w:r>
      <w:r w:rsidR="00627216" w:rsidRPr="00CE10B0">
        <w:t xml:space="preserve">. </w:t>
      </w:r>
    </w:p>
    <w:p w:rsidR="00D06ACA" w:rsidRPr="00CE10B0" w:rsidRDefault="00472738" w:rsidP="00627216">
      <w:pPr>
        <w:pStyle w:val="Default"/>
      </w:pPr>
      <w:r w:rsidRPr="00CE10B0">
        <w:t xml:space="preserve">           </w:t>
      </w:r>
      <w:proofErr w:type="gramStart"/>
      <w:r w:rsidR="00D06ACA" w:rsidRPr="00CE10B0">
        <w:t>Х</w:t>
      </w:r>
      <w:r w:rsidR="00627216" w:rsidRPr="00CE10B0">
        <w:t>удожественно-эстетическая</w:t>
      </w:r>
      <w:r w:rsidR="00D06ACA" w:rsidRPr="00CE10B0">
        <w:t xml:space="preserve"> </w:t>
      </w:r>
      <w:r w:rsidR="00627216" w:rsidRPr="00CE10B0">
        <w:t xml:space="preserve"> направленность: хореографическое объединение «</w:t>
      </w:r>
      <w:r w:rsidR="00714EFA" w:rsidRPr="00CE10B0">
        <w:t>Танцы народов Дагестана</w:t>
      </w:r>
      <w:r w:rsidR="0052140C" w:rsidRPr="00CE10B0">
        <w:t>»</w:t>
      </w:r>
      <w:r w:rsidR="00627216" w:rsidRPr="00CE10B0">
        <w:t>, объединение «</w:t>
      </w:r>
      <w:proofErr w:type="spellStart"/>
      <w:r w:rsidR="00D06ACA" w:rsidRPr="00CE10B0">
        <w:t>ИЗОстудия</w:t>
      </w:r>
      <w:proofErr w:type="spellEnd"/>
      <w:r w:rsidR="00D06ACA" w:rsidRPr="00CE10B0">
        <w:t>»</w:t>
      </w:r>
      <w:r w:rsidR="00627216" w:rsidRPr="00CE10B0">
        <w:t>, объединение «</w:t>
      </w:r>
      <w:r w:rsidR="00D06ACA" w:rsidRPr="00CE10B0">
        <w:t>Современные танцы»</w:t>
      </w:r>
      <w:r w:rsidR="00627216" w:rsidRPr="00CE10B0">
        <w:t>, объединение «</w:t>
      </w:r>
      <w:r w:rsidR="00D06ACA" w:rsidRPr="00CE10B0">
        <w:t>Театральная студия».</w:t>
      </w:r>
      <w:proofErr w:type="gramEnd"/>
    </w:p>
    <w:p w:rsidR="00627216" w:rsidRPr="00CE10B0" w:rsidRDefault="00472738" w:rsidP="00627216">
      <w:pPr>
        <w:pStyle w:val="Default"/>
      </w:pPr>
      <w:r w:rsidRPr="00CE10B0">
        <w:t xml:space="preserve">          </w:t>
      </w:r>
      <w:r w:rsidR="00627216" w:rsidRPr="00CE10B0">
        <w:t>Социально-педагогическая направленность: объединение «</w:t>
      </w:r>
      <w:r w:rsidR="00714EFA" w:rsidRPr="00CE10B0">
        <w:t>Малая школьная академия</w:t>
      </w:r>
      <w:r w:rsidR="00627216" w:rsidRPr="00CE10B0">
        <w:t>», объединение «</w:t>
      </w:r>
      <w:r w:rsidR="00714EFA" w:rsidRPr="00CE10B0">
        <w:t>Дошкольное развитие»</w:t>
      </w:r>
      <w:r w:rsidR="00627216" w:rsidRPr="00CE10B0">
        <w:t xml:space="preserve">. </w:t>
      </w:r>
    </w:p>
    <w:p w:rsidR="0052140C" w:rsidRPr="00CE10B0" w:rsidRDefault="00472738" w:rsidP="00627216">
      <w:pPr>
        <w:pStyle w:val="Default"/>
      </w:pPr>
      <w:r w:rsidRPr="00CE10B0">
        <w:t xml:space="preserve">         </w:t>
      </w:r>
      <w:r w:rsidR="0052140C" w:rsidRPr="00CE10B0">
        <w:t>Туристско-краеведческая направленность: объединение «Краеведение».</w:t>
      </w:r>
    </w:p>
    <w:p w:rsidR="0052140C" w:rsidRPr="00CE10B0" w:rsidRDefault="00472738" w:rsidP="00627216">
      <w:pPr>
        <w:pStyle w:val="Default"/>
      </w:pPr>
      <w:r w:rsidRPr="00CE10B0">
        <w:t xml:space="preserve">         </w:t>
      </w:r>
      <w:r w:rsidR="0052140C" w:rsidRPr="00CE10B0">
        <w:t>Народно-прикладное творчество: объединение «Рукоделие», «Умелые руки», «Начальное техническое творчество».</w:t>
      </w:r>
    </w:p>
    <w:p w:rsidR="005541BD" w:rsidRPr="00CE10B0" w:rsidRDefault="00627216" w:rsidP="00627216">
      <w:pPr>
        <w:pStyle w:val="Default"/>
      </w:pPr>
      <w:r w:rsidRPr="00CE10B0">
        <w:t>Занятия, предусмотренные учебным планом, проводятся с сентября по май. Часы распределены с учетом возраста и года обучения. Обучени</w:t>
      </w:r>
      <w:r w:rsidR="00A94220" w:rsidRPr="00CE10B0">
        <w:t>е осуществляется в возрасте от 6</w:t>
      </w:r>
      <w:r w:rsidRPr="00CE10B0">
        <w:t xml:space="preserve"> до 18 лет. </w:t>
      </w:r>
    </w:p>
    <w:p w:rsidR="00D44EFD" w:rsidRPr="00CE10B0" w:rsidRDefault="00472738" w:rsidP="00D44EFD">
      <w:pPr>
        <w:pStyle w:val="Default"/>
      </w:pPr>
      <w:r w:rsidRPr="00CE10B0">
        <w:t xml:space="preserve">          </w:t>
      </w:r>
      <w:r w:rsidR="00D44EFD" w:rsidRPr="00CE10B0">
        <w:t xml:space="preserve">Образовательная деятельность выстраивается на основе выявленных индивидуальных интересов, потребностей, запросов детей, родителей (законных представителей) на дополнительные образовательные услуги, педагогического мониторинга по отслеживанию уровня освоения дополнительной общеобразовательной </w:t>
      </w:r>
      <w:proofErr w:type="spellStart"/>
      <w:r w:rsidR="00D44EFD" w:rsidRPr="00CE10B0">
        <w:t>общеразвивающей</w:t>
      </w:r>
      <w:proofErr w:type="spellEnd"/>
      <w:r w:rsidR="00D44EFD" w:rsidRPr="00CE10B0">
        <w:t xml:space="preserve"> программы. </w:t>
      </w:r>
    </w:p>
    <w:p w:rsidR="00D44EFD" w:rsidRPr="00CE10B0" w:rsidRDefault="00472738" w:rsidP="003B5BC0">
      <w:pPr>
        <w:pStyle w:val="Default"/>
      </w:pPr>
      <w:r w:rsidRPr="00CE10B0">
        <w:t xml:space="preserve">         </w:t>
      </w:r>
      <w:r w:rsidR="00D44EFD" w:rsidRPr="00CE10B0">
        <w:t xml:space="preserve">Цель образовательной деятельности: создание оптимальных условий для развития </w:t>
      </w:r>
      <w:proofErr w:type="gramStart"/>
      <w:r w:rsidR="00D44EFD" w:rsidRPr="00CE10B0">
        <w:t>личности</w:t>
      </w:r>
      <w:proofErr w:type="gramEnd"/>
      <w:r w:rsidR="00D44EFD" w:rsidRPr="00CE10B0">
        <w:t xml:space="preserve"> обучающегося на основе педагогической поддержки его индивидуальных способностей, интересов, жизненного самоопределения. </w:t>
      </w:r>
    </w:p>
    <w:p w:rsidR="00D44EFD" w:rsidRPr="00CE10B0" w:rsidRDefault="003B5BC0" w:rsidP="00D44EFD">
      <w:pPr>
        <w:pStyle w:val="Default"/>
      </w:pPr>
      <w:r w:rsidRPr="00CE10B0">
        <w:t xml:space="preserve">          </w:t>
      </w:r>
      <w:r w:rsidR="00D44EFD" w:rsidRPr="00CE10B0">
        <w:t xml:space="preserve">Наполняемость учебных групп, условия организации образовательной деятельности определяются в соответствии с требованиями к учреждениям дополнительного образования, установленными Министерством образования и науки РФ (Приказ от 29.08.2013 г № 1008) и </w:t>
      </w:r>
      <w:proofErr w:type="spellStart"/>
      <w:r w:rsidR="00D44EFD" w:rsidRPr="00CE10B0">
        <w:t>СанПиН</w:t>
      </w:r>
      <w:proofErr w:type="spellEnd"/>
      <w:r w:rsidR="00D44EFD" w:rsidRPr="00CE10B0">
        <w:t xml:space="preserve"> 2.4.4.3172-14. </w:t>
      </w:r>
    </w:p>
    <w:p w:rsidR="00F809AC" w:rsidRPr="00CE10B0" w:rsidRDefault="00F809AC" w:rsidP="00627216">
      <w:pPr>
        <w:pStyle w:val="Default"/>
      </w:pPr>
    </w:p>
    <w:p w:rsidR="00F809AC" w:rsidRDefault="00F809AC" w:rsidP="00627216">
      <w:pPr>
        <w:pStyle w:val="Default"/>
      </w:pPr>
    </w:p>
    <w:p w:rsidR="007578A0" w:rsidRDefault="007578A0" w:rsidP="00627216">
      <w:pPr>
        <w:pStyle w:val="Default"/>
      </w:pPr>
    </w:p>
    <w:p w:rsidR="007578A0" w:rsidRDefault="007578A0" w:rsidP="00627216">
      <w:pPr>
        <w:pStyle w:val="Default"/>
      </w:pPr>
    </w:p>
    <w:p w:rsidR="007578A0" w:rsidRDefault="007578A0" w:rsidP="00627216">
      <w:pPr>
        <w:pStyle w:val="Default"/>
      </w:pPr>
    </w:p>
    <w:p w:rsidR="007578A0" w:rsidRDefault="007578A0" w:rsidP="00627216">
      <w:pPr>
        <w:pStyle w:val="Default"/>
      </w:pPr>
    </w:p>
    <w:p w:rsidR="007578A0" w:rsidRDefault="007578A0" w:rsidP="00627216">
      <w:pPr>
        <w:pStyle w:val="Default"/>
      </w:pPr>
    </w:p>
    <w:p w:rsidR="007578A0" w:rsidRDefault="007578A0" w:rsidP="00627216">
      <w:pPr>
        <w:pStyle w:val="Default"/>
      </w:pPr>
    </w:p>
    <w:p w:rsidR="007578A0" w:rsidRDefault="007578A0" w:rsidP="00627216">
      <w:pPr>
        <w:pStyle w:val="Default"/>
      </w:pPr>
    </w:p>
    <w:p w:rsidR="007578A0" w:rsidRDefault="007578A0" w:rsidP="00627216">
      <w:pPr>
        <w:pStyle w:val="Default"/>
      </w:pPr>
    </w:p>
    <w:p w:rsidR="007578A0" w:rsidRPr="00CE10B0" w:rsidRDefault="007578A0" w:rsidP="00627216">
      <w:pPr>
        <w:pStyle w:val="Default"/>
      </w:pPr>
    </w:p>
    <w:tbl>
      <w:tblPr>
        <w:tblStyle w:val="a3"/>
        <w:tblW w:w="15452" w:type="dxa"/>
        <w:tblInd w:w="-318" w:type="dxa"/>
        <w:tblLook w:val="04A0"/>
      </w:tblPr>
      <w:tblGrid>
        <w:gridCol w:w="707"/>
        <w:gridCol w:w="3131"/>
        <w:gridCol w:w="1163"/>
        <w:gridCol w:w="1331"/>
        <w:gridCol w:w="703"/>
        <w:gridCol w:w="643"/>
        <w:gridCol w:w="139"/>
        <w:gridCol w:w="708"/>
        <w:gridCol w:w="846"/>
        <w:gridCol w:w="2123"/>
        <w:gridCol w:w="989"/>
        <w:gridCol w:w="1100"/>
        <w:gridCol w:w="1869"/>
      </w:tblGrid>
      <w:tr w:rsidR="00883FE4" w:rsidRPr="00CE10B0" w:rsidTr="007E524E">
        <w:tc>
          <w:tcPr>
            <w:tcW w:w="710" w:type="dxa"/>
            <w:vMerge w:val="restart"/>
            <w:tcBorders>
              <w:right w:val="single" w:sz="4" w:space="0" w:color="auto"/>
            </w:tcBorders>
          </w:tcPr>
          <w:p w:rsidR="00883FE4" w:rsidRPr="00CE10B0" w:rsidRDefault="00883FE4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№</w:t>
            </w:r>
          </w:p>
          <w:p w:rsidR="00883FE4" w:rsidRPr="00CE10B0" w:rsidRDefault="00883FE4" w:rsidP="00627216">
            <w:pPr>
              <w:pStyle w:val="Default"/>
              <w:rPr>
                <w:b/>
              </w:rPr>
            </w:pPr>
            <w:proofErr w:type="spellStart"/>
            <w:proofErr w:type="gramStart"/>
            <w:r w:rsidRPr="00CE10B0">
              <w:rPr>
                <w:b/>
              </w:rPr>
              <w:t>п</w:t>
            </w:r>
            <w:proofErr w:type="spellEnd"/>
            <w:proofErr w:type="gramEnd"/>
            <w:r w:rsidRPr="00CE10B0">
              <w:rPr>
                <w:b/>
              </w:rPr>
              <w:t>/</w:t>
            </w:r>
            <w:proofErr w:type="spellStart"/>
            <w:r w:rsidRPr="00CE10B0">
              <w:rPr>
                <w:b/>
              </w:rPr>
              <w:t>п</w:t>
            </w:r>
            <w:proofErr w:type="spellEnd"/>
          </w:p>
        </w:tc>
        <w:tc>
          <w:tcPr>
            <w:tcW w:w="3141" w:type="dxa"/>
            <w:vMerge w:val="restart"/>
            <w:tcBorders>
              <w:left w:val="single" w:sz="4" w:space="0" w:color="auto"/>
            </w:tcBorders>
          </w:tcPr>
          <w:p w:rsidR="00883FE4" w:rsidRPr="00CE10B0" w:rsidRDefault="00883FE4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 xml:space="preserve">Наименование дополнительной общеобразовательной </w:t>
            </w:r>
            <w:proofErr w:type="spellStart"/>
            <w:r w:rsidRPr="00CE10B0">
              <w:rPr>
                <w:b/>
              </w:rPr>
              <w:t>общеразвивающей</w:t>
            </w:r>
            <w:proofErr w:type="spellEnd"/>
            <w:r w:rsidRPr="00CE10B0">
              <w:rPr>
                <w:b/>
              </w:rPr>
              <w:t xml:space="preserve"> программы</w:t>
            </w:r>
          </w:p>
        </w:tc>
        <w:tc>
          <w:tcPr>
            <w:tcW w:w="1165" w:type="dxa"/>
            <w:vMerge w:val="restart"/>
            <w:tcBorders>
              <w:right w:val="single" w:sz="4" w:space="0" w:color="auto"/>
            </w:tcBorders>
          </w:tcPr>
          <w:p w:rsidR="00883FE4" w:rsidRPr="00CE10B0" w:rsidRDefault="00883FE4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 xml:space="preserve">Возраст </w:t>
            </w:r>
          </w:p>
        </w:tc>
        <w:tc>
          <w:tcPr>
            <w:tcW w:w="1333" w:type="dxa"/>
            <w:vMerge w:val="restart"/>
            <w:tcBorders>
              <w:left w:val="single" w:sz="4" w:space="0" w:color="auto"/>
            </w:tcBorders>
          </w:tcPr>
          <w:p w:rsidR="00883FE4" w:rsidRPr="00CE10B0" w:rsidRDefault="00883FE4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Срок обучения</w:t>
            </w:r>
          </w:p>
        </w:tc>
        <w:tc>
          <w:tcPr>
            <w:tcW w:w="3008" w:type="dxa"/>
            <w:gridSpan w:val="5"/>
          </w:tcPr>
          <w:p w:rsidR="00883FE4" w:rsidRPr="00CE10B0" w:rsidRDefault="00883FE4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Год обучения</w:t>
            </w:r>
          </w:p>
        </w:tc>
        <w:tc>
          <w:tcPr>
            <w:tcW w:w="2126" w:type="dxa"/>
            <w:vMerge w:val="restart"/>
          </w:tcPr>
          <w:p w:rsidR="00883FE4" w:rsidRPr="00CE10B0" w:rsidRDefault="00883FE4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Форма промежуточной аттестации</w:t>
            </w:r>
          </w:p>
        </w:tc>
        <w:tc>
          <w:tcPr>
            <w:tcW w:w="992" w:type="dxa"/>
            <w:vMerge w:val="restart"/>
          </w:tcPr>
          <w:p w:rsidR="00883FE4" w:rsidRPr="00CE10B0" w:rsidRDefault="00883FE4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Всего часов</w:t>
            </w:r>
          </w:p>
        </w:tc>
        <w:tc>
          <w:tcPr>
            <w:tcW w:w="1105" w:type="dxa"/>
            <w:vMerge w:val="restart"/>
            <w:tcBorders>
              <w:right w:val="single" w:sz="4" w:space="0" w:color="auto"/>
            </w:tcBorders>
          </w:tcPr>
          <w:p w:rsidR="00883FE4" w:rsidRPr="00CE10B0" w:rsidRDefault="00883FE4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Всего групп</w:t>
            </w:r>
          </w:p>
        </w:tc>
        <w:tc>
          <w:tcPr>
            <w:tcW w:w="1872" w:type="dxa"/>
            <w:vMerge w:val="restart"/>
            <w:tcBorders>
              <w:left w:val="single" w:sz="4" w:space="0" w:color="auto"/>
            </w:tcBorders>
          </w:tcPr>
          <w:p w:rsidR="00883FE4" w:rsidRPr="00CE10B0" w:rsidRDefault="00883FE4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 xml:space="preserve">Всего </w:t>
            </w:r>
            <w:proofErr w:type="gramStart"/>
            <w:r w:rsidRPr="00CE10B0">
              <w:rPr>
                <w:b/>
              </w:rPr>
              <w:t>обучающихся</w:t>
            </w:r>
            <w:proofErr w:type="gramEnd"/>
          </w:p>
        </w:tc>
      </w:tr>
      <w:tr w:rsidR="00883FE4" w:rsidRPr="00CE10B0" w:rsidTr="007E524E">
        <w:tc>
          <w:tcPr>
            <w:tcW w:w="710" w:type="dxa"/>
            <w:vMerge/>
            <w:tcBorders>
              <w:right w:val="single" w:sz="4" w:space="0" w:color="auto"/>
            </w:tcBorders>
          </w:tcPr>
          <w:p w:rsidR="00883FE4" w:rsidRPr="00CE10B0" w:rsidRDefault="00883FE4" w:rsidP="00627216">
            <w:pPr>
              <w:pStyle w:val="Default"/>
            </w:pPr>
          </w:p>
        </w:tc>
        <w:tc>
          <w:tcPr>
            <w:tcW w:w="3141" w:type="dxa"/>
            <w:vMerge/>
            <w:tcBorders>
              <w:left w:val="single" w:sz="4" w:space="0" w:color="auto"/>
            </w:tcBorders>
          </w:tcPr>
          <w:p w:rsidR="00883FE4" w:rsidRPr="00CE10B0" w:rsidRDefault="00883FE4" w:rsidP="00627216">
            <w:pPr>
              <w:pStyle w:val="Default"/>
            </w:pPr>
          </w:p>
        </w:tc>
        <w:tc>
          <w:tcPr>
            <w:tcW w:w="1165" w:type="dxa"/>
            <w:vMerge/>
            <w:tcBorders>
              <w:right w:val="single" w:sz="4" w:space="0" w:color="auto"/>
            </w:tcBorders>
          </w:tcPr>
          <w:p w:rsidR="00883FE4" w:rsidRPr="00CE10B0" w:rsidRDefault="00883FE4" w:rsidP="00627216">
            <w:pPr>
              <w:pStyle w:val="Default"/>
            </w:pPr>
          </w:p>
        </w:tc>
        <w:tc>
          <w:tcPr>
            <w:tcW w:w="1333" w:type="dxa"/>
            <w:vMerge/>
            <w:tcBorders>
              <w:left w:val="single" w:sz="4" w:space="0" w:color="auto"/>
            </w:tcBorders>
          </w:tcPr>
          <w:p w:rsidR="00883FE4" w:rsidRPr="00CE10B0" w:rsidRDefault="00883FE4" w:rsidP="00627216">
            <w:pPr>
              <w:pStyle w:val="Default"/>
            </w:pPr>
          </w:p>
        </w:tc>
        <w:tc>
          <w:tcPr>
            <w:tcW w:w="693" w:type="dxa"/>
          </w:tcPr>
          <w:p w:rsidR="00883FE4" w:rsidRPr="00CE10B0" w:rsidRDefault="00883FE4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1  год</w:t>
            </w:r>
          </w:p>
        </w:tc>
        <w:tc>
          <w:tcPr>
            <w:tcW w:w="755" w:type="dxa"/>
            <w:gridSpan w:val="2"/>
          </w:tcPr>
          <w:p w:rsidR="00883FE4" w:rsidRPr="00CE10B0" w:rsidRDefault="00883FE4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2 год</w:t>
            </w:r>
          </w:p>
        </w:tc>
        <w:tc>
          <w:tcPr>
            <w:tcW w:w="709" w:type="dxa"/>
          </w:tcPr>
          <w:p w:rsidR="00883FE4" w:rsidRPr="00CE10B0" w:rsidRDefault="00883FE4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3 год</w:t>
            </w:r>
          </w:p>
        </w:tc>
        <w:tc>
          <w:tcPr>
            <w:tcW w:w="851" w:type="dxa"/>
          </w:tcPr>
          <w:p w:rsidR="00883FE4" w:rsidRPr="00CE10B0" w:rsidRDefault="00883FE4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 xml:space="preserve">4 </w:t>
            </w:r>
          </w:p>
          <w:p w:rsidR="00883FE4" w:rsidRPr="00CE10B0" w:rsidRDefault="00883FE4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год</w:t>
            </w:r>
          </w:p>
        </w:tc>
        <w:tc>
          <w:tcPr>
            <w:tcW w:w="2126" w:type="dxa"/>
            <w:vMerge/>
          </w:tcPr>
          <w:p w:rsidR="00883FE4" w:rsidRPr="00CE10B0" w:rsidRDefault="00883FE4" w:rsidP="00627216">
            <w:pPr>
              <w:pStyle w:val="Default"/>
            </w:pPr>
          </w:p>
        </w:tc>
        <w:tc>
          <w:tcPr>
            <w:tcW w:w="992" w:type="dxa"/>
            <w:vMerge/>
          </w:tcPr>
          <w:p w:rsidR="00883FE4" w:rsidRPr="00CE10B0" w:rsidRDefault="00883FE4" w:rsidP="00627216">
            <w:pPr>
              <w:pStyle w:val="Default"/>
            </w:pPr>
          </w:p>
        </w:tc>
        <w:tc>
          <w:tcPr>
            <w:tcW w:w="1105" w:type="dxa"/>
            <w:vMerge/>
            <w:tcBorders>
              <w:right w:val="single" w:sz="4" w:space="0" w:color="auto"/>
            </w:tcBorders>
          </w:tcPr>
          <w:p w:rsidR="00883FE4" w:rsidRPr="00CE10B0" w:rsidRDefault="00883FE4" w:rsidP="00627216">
            <w:pPr>
              <w:pStyle w:val="Default"/>
            </w:pPr>
          </w:p>
        </w:tc>
        <w:tc>
          <w:tcPr>
            <w:tcW w:w="1872" w:type="dxa"/>
            <w:vMerge/>
            <w:tcBorders>
              <w:left w:val="single" w:sz="4" w:space="0" w:color="auto"/>
            </w:tcBorders>
          </w:tcPr>
          <w:p w:rsidR="00883FE4" w:rsidRPr="00CE10B0" w:rsidRDefault="00883FE4" w:rsidP="00627216">
            <w:pPr>
              <w:pStyle w:val="Default"/>
            </w:pPr>
          </w:p>
        </w:tc>
      </w:tr>
      <w:tr w:rsidR="00883FE4" w:rsidRPr="00CE10B0" w:rsidTr="007E524E">
        <w:tc>
          <w:tcPr>
            <w:tcW w:w="710" w:type="dxa"/>
            <w:vMerge/>
            <w:tcBorders>
              <w:right w:val="single" w:sz="4" w:space="0" w:color="auto"/>
            </w:tcBorders>
          </w:tcPr>
          <w:p w:rsidR="00883FE4" w:rsidRPr="00CE10B0" w:rsidRDefault="00883FE4" w:rsidP="00627216">
            <w:pPr>
              <w:pStyle w:val="Default"/>
            </w:pPr>
          </w:p>
        </w:tc>
        <w:tc>
          <w:tcPr>
            <w:tcW w:w="3141" w:type="dxa"/>
            <w:vMerge/>
            <w:tcBorders>
              <w:left w:val="single" w:sz="4" w:space="0" w:color="auto"/>
            </w:tcBorders>
          </w:tcPr>
          <w:p w:rsidR="00883FE4" w:rsidRPr="00CE10B0" w:rsidRDefault="00883FE4" w:rsidP="00627216">
            <w:pPr>
              <w:pStyle w:val="Default"/>
            </w:pPr>
          </w:p>
        </w:tc>
        <w:tc>
          <w:tcPr>
            <w:tcW w:w="1165" w:type="dxa"/>
            <w:vMerge/>
            <w:tcBorders>
              <w:right w:val="single" w:sz="4" w:space="0" w:color="auto"/>
            </w:tcBorders>
          </w:tcPr>
          <w:p w:rsidR="00883FE4" w:rsidRPr="00CE10B0" w:rsidRDefault="00883FE4" w:rsidP="00627216">
            <w:pPr>
              <w:pStyle w:val="Default"/>
            </w:pPr>
          </w:p>
        </w:tc>
        <w:tc>
          <w:tcPr>
            <w:tcW w:w="1333" w:type="dxa"/>
            <w:vMerge/>
            <w:tcBorders>
              <w:left w:val="single" w:sz="4" w:space="0" w:color="auto"/>
            </w:tcBorders>
          </w:tcPr>
          <w:p w:rsidR="00883FE4" w:rsidRPr="00CE10B0" w:rsidRDefault="00883FE4" w:rsidP="00627216">
            <w:pPr>
              <w:pStyle w:val="Default"/>
            </w:pPr>
          </w:p>
        </w:tc>
        <w:tc>
          <w:tcPr>
            <w:tcW w:w="3008" w:type="dxa"/>
            <w:gridSpan w:val="5"/>
          </w:tcPr>
          <w:p w:rsidR="00883FE4" w:rsidRPr="00CE10B0" w:rsidRDefault="00883FE4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Количество групп/количество часов в неделю</w:t>
            </w:r>
          </w:p>
        </w:tc>
        <w:tc>
          <w:tcPr>
            <w:tcW w:w="2126" w:type="dxa"/>
            <w:vMerge/>
          </w:tcPr>
          <w:p w:rsidR="00883FE4" w:rsidRPr="00CE10B0" w:rsidRDefault="00883FE4" w:rsidP="00627216">
            <w:pPr>
              <w:pStyle w:val="Default"/>
            </w:pPr>
          </w:p>
        </w:tc>
        <w:tc>
          <w:tcPr>
            <w:tcW w:w="992" w:type="dxa"/>
            <w:vMerge/>
          </w:tcPr>
          <w:p w:rsidR="00883FE4" w:rsidRPr="00CE10B0" w:rsidRDefault="00883FE4" w:rsidP="00627216">
            <w:pPr>
              <w:pStyle w:val="Default"/>
            </w:pPr>
          </w:p>
        </w:tc>
        <w:tc>
          <w:tcPr>
            <w:tcW w:w="1105" w:type="dxa"/>
            <w:vMerge/>
            <w:tcBorders>
              <w:right w:val="single" w:sz="4" w:space="0" w:color="auto"/>
            </w:tcBorders>
          </w:tcPr>
          <w:p w:rsidR="00883FE4" w:rsidRPr="00CE10B0" w:rsidRDefault="00883FE4" w:rsidP="00627216">
            <w:pPr>
              <w:pStyle w:val="Default"/>
            </w:pPr>
          </w:p>
        </w:tc>
        <w:tc>
          <w:tcPr>
            <w:tcW w:w="1872" w:type="dxa"/>
            <w:vMerge/>
            <w:tcBorders>
              <w:left w:val="single" w:sz="4" w:space="0" w:color="auto"/>
            </w:tcBorders>
          </w:tcPr>
          <w:p w:rsidR="00883FE4" w:rsidRPr="00CE10B0" w:rsidRDefault="00883FE4" w:rsidP="00627216">
            <w:pPr>
              <w:pStyle w:val="Default"/>
            </w:pPr>
          </w:p>
        </w:tc>
      </w:tr>
      <w:tr w:rsidR="00CF2301" w:rsidRPr="00CE10B0" w:rsidTr="00241CD1">
        <w:tc>
          <w:tcPr>
            <w:tcW w:w="710" w:type="dxa"/>
            <w:tcBorders>
              <w:right w:val="single" w:sz="4" w:space="0" w:color="auto"/>
            </w:tcBorders>
          </w:tcPr>
          <w:p w:rsidR="00CF2301" w:rsidRPr="00CE10B0" w:rsidRDefault="00CF2301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1</w:t>
            </w:r>
          </w:p>
        </w:tc>
        <w:tc>
          <w:tcPr>
            <w:tcW w:w="14742" w:type="dxa"/>
            <w:gridSpan w:val="12"/>
            <w:tcBorders>
              <w:left w:val="single" w:sz="4" w:space="0" w:color="auto"/>
            </w:tcBorders>
          </w:tcPr>
          <w:p w:rsidR="00CF2301" w:rsidRPr="00CE10B0" w:rsidRDefault="00CF2301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Художественно-эстетическое направление</w:t>
            </w:r>
          </w:p>
        </w:tc>
      </w:tr>
      <w:tr w:rsidR="007E524E" w:rsidRPr="00CE10B0" w:rsidTr="007E524E">
        <w:tc>
          <w:tcPr>
            <w:tcW w:w="710" w:type="dxa"/>
            <w:tcBorders>
              <w:right w:val="single" w:sz="4" w:space="0" w:color="auto"/>
            </w:tcBorders>
          </w:tcPr>
          <w:p w:rsidR="007E524E" w:rsidRPr="00CE10B0" w:rsidRDefault="00CF2301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1.1</w:t>
            </w:r>
          </w:p>
        </w:tc>
        <w:tc>
          <w:tcPr>
            <w:tcW w:w="3141" w:type="dxa"/>
            <w:tcBorders>
              <w:left w:val="single" w:sz="4" w:space="0" w:color="auto"/>
            </w:tcBorders>
          </w:tcPr>
          <w:p w:rsidR="007E524E" w:rsidRPr="00CE10B0" w:rsidRDefault="00CF2301" w:rsidP="00627216">
            <w:pPr>
              <w:pStyle w:val="Default"/>
            </w:pPr>
            <w:r w:rsidRPr="00CE10B0">
              <w:t>Танцы народов Дагестана</w:t>
            </w:r>
          </w:p>
        </w:tc>
        <w:tc>
          <w:tcPr>
            <w:tcW w:w="1165" w:type="dxa"/>
            <w:tcBorders>
              <w:right w:val="single" w:sz="4" w:space="0" w:color="auto"/>
            </w:tcBorders>
          </w:tcPr>
          <w:p w:rsidR="007E524E" w:rsidRPr="00CE10B0" w:rsidRDefault="007E524E" w:rsidP="00627216">
            <w:pPr>
              <w:pStyle w:val="Default"/>
            </w:pPr>
          </w:p>
        </w:tc>
        <w:tc>
          <w:tcPr>
            <w:tcW w:w="1333" w:type="dxa"/>
            <w:tcBorders>
              <w:left w:val="single" w:sz="4" w:space="0" w:color="auto"/>
            </w:tcBorders>
          </w:tcPr>
          <w:p w:rsidR="007E524E" w:rsidRPr="00CE10B0" w:rsidRDefault="007E524E" w:rsidP="00627216">
            <w:pPr>
              <w:pStyle w:val="Default"/>
            </w:pPr>
          </w:p>
        </w:tc>
        <w:tc>
          <w:tcPr>
            <w:tcW w:w="693" w:type="dxa"/>
          </w:tcPr>
          <w:p w:rsidR="007E524E" w:rsidRPr="00CE10B0" w:rsidRDefault="00177D1F" w:rsidP="00627216">
            <w:pPr>
              <w:pStyle w:val="Default"/>
            </w:pPr>
            <w:r w:rsidRPr="00CE10B0">
              <w:t>1</w:t>
            </w:r>
            <w:r w:rsidR="00A60CF7" w:rsidRPr="00CE10B0">
              <w:t>/</w:t>
            </w:r>
            <w:r w:rsidR="0064580D" w:rsidRPr="00CE10B0">
              <w:t>4,5</w:t>
            </w:r>
          </w:p>
        </w:tc>
        <w:tc>
          <w:tcPr>
            <w:tcW w:w="614" w:type="dxa"/>
          </w:tcPr>
          <w:p w:rsidR="007E524E" w:rsidRPr="00CE10B0" w:rsidRDefault="00177D1F" w:rsidP="00627216">
            <w:pPr>
              <w:pStyle w:val="Default"/>
            </w:pPr>
            <w:r w:rsidRPr="00CE10B0">
              <w:t>2</w:t>
            </w:r>
            <w:r w:rsidR="0064580D" w:rsidRPr="00CE10B0">
              <w:t>/10</w:t>
            </w:r>
          </w:p>
        </w:tc>
        <w:tc>
          <w:tcPr>
            <w:tcW w:w="850" w:type="dxa"/>
            <w:gridSpan w:val="2"/>
          </w:tcPr>
          <w:p w:rsidR="007E524E" w:rsidRPr="00CE10B0" w:rsidRDefault="007E524E" w:rsidP="00627216">
            <w:pPr>
              <w:pStyle w:val="Default"/>
            </w:pPr>
          </w:p>
        </w:tc>
        <w:tc>
          <w:tcPr>
            <w:tcW w:w="851" w:type="dxa"/>
          </w:tcPr>
          <w:p w:rsidR="007E524E" w:rsidRPr="00CE10B0" w:rsidRDefault="007E524E" w:rsidP="00627216">
            <w:pPr>
              <w:pStyle w:val="Default"/>
            </w:pPr>
          </w:p>
        </w:tc>
        <w:tc>
          <w:tcPr>
            <w:tcW w:w="2126" w:type="dxa"/>
          </w:tcPr>
          <w:p w:rsidR="007E524E" w:rsidRPr="00CE10B0" w:rsidRDefault="005C3AD3" w:rsidP="00627216">
            <w:pPr>
              <w:pStyle w:val="Default"/>
            </w:pPr>
            <w:r w:rsidRPr="00CE10B0">
              <w:t>тестирование</w:t>
            </w:r>
          </w:p>
        </w:tc>
        <w:tc>
          <w:tcPr>
            <w:tcW w:w="992" w:type="dxa"/>
          </w:tcPr>
          <w:p w:rsidR="007E524E" w:rsidRPr="00CE10B0" w:rsidRDefault="00947065" w:rsidP="00627216">
            <w:pPr>
              <w:pStyle w:val="Default"/>
            </w:pPr>
            <w:r>
              <w:t>14</w:t>
            </w:r>
            <w:r w:rsidR="00A80AB1" w:rsidRPr="00CE10B0">
              <w:t>,5</w:t>
            </w:r>
          </w:p>
        </w:tc>
        <w:tc>
          <w:tcPr>
            <w:tcW w:w="1105" w:type="dxa"/>
            <w:tcBorders>
              <w:right w:val="single" w:sz="4" w:space="0" w:color="auto"/>
            </w:tcBorders>
          </w:tcPr>
          <w:p w:rsidR="007E524E" w:rsidRPr="00CE10B0" w:rsidRDefault="00B52B21" w:rsidP="00627216">
            <w:pPr>
              <w:pStyle w:val="Default"/>
            </w:pPr>
            <w:r w:rsidRPr="00CE10B0">
              <w:t>3</w:t>
            </w:r>
          </w:p>
        </w:tc>
        <w:tc>
          <w:tcPr>
            <w:tcW w:w="1872" w:type="dxa"/>
            <w:tcBorders>
              <w:left w:val="single" w:sz="4" w:space="0" w:color="auto"/>
            </w:tcBorders>
          </w:tcPr>
          <w:p w:rsidR="007E524E" w:rsidRPr="00CE10B0" w:rsidRDefault="00A60CF7" w:rsidP="00627216">
            <w:pPr>
              <w:pStyle w:val="Default"/>
            </w:pPr>
            <w:r w:rsidRPr="00CE10B0">
              <w:t>50</w:t>
            </w:r>
          </w:p>
        </w:tc>
      </w:tr>
      <w:tr w:rsidR="007E524E" w:rsidRPr="00CE10B0" w:rsidTr="007E524E">
        <w:tc>
          <w:tcPr>
            <w:tcW w:w="710" w:type="dxa"/>
            <w:tcBorders>
              <w:right w:val="single" w:sz="4" w:space="0" w:color="auto"/>
            </w:tcBorders>
          </w:tcPr>
          <w:p w:rsidR="007E524E" w:rsidRPr="00CE10B0" w:rsidRDefault="00CF2301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1.2</w:t>
            </w:r>
          </w:p>
        </w:tc>
        <w:tc>
          <w:tcPr>
            <w:tcW w:w="3141" w:type="dxa"/>
            <w:tcBorders>
              <w:left w:val="single" w:sz="4" w:space="0" w:color="auto"/>
            </w:tcBorders>
          </w:tcPr>
          <w:p w:rsidR="007E524E" w:rsidRPr="00CE10B0" w:rsidRDefault="00CF2301" w:rsidP="00627216">
            <w:pPr>
              <w:pStyle w:val="Default"/>
            </w:pPr>
            <w:r w:rsidRPr="00CE10B0">
              <w:t>Современные танц</w:t>
            </w:r>
            <w:r w:rsidR="00947065">
              <w:t>ы</w:t>
            </w:r>
          </w:p>
        </w:tc>
        <w:tc>
          <w:tcPr>
            <w:tcW w:w="1165" w:type="dxa"/>
            <w:tcBorders>
              <w:right w:val="single" w:sz="4" w:space="0" w:color="auto"/>
            </w:tcBorders>
          </w:tcPr>
          <w:p w:rsidR="007E524E" w:rsidRPr="00CE10B0" w:rsidRDefault="007E524E" w:rsidP="00627216">
            <w:pPr>
              <w:pStyle w:val="Default"/>
            </w:pPr>
          </w:p>
        </w:tc>
        <w:tc>
          <w:tcPr>
            <w:tcW w:w="1333" w:type="dxa"/>
            <w:tcBorders>
              <w:left w:val="single" w:sz="4" w:space="0" w:color="auto"/>
            </w:tcBorders>
          </w:tcPr>
          <w:p w:rsidR="007E524E" w:rsidRPr="00CE10B0" w:rsidRDefault="007E524E" w:rsidP="00627216">
            <w:pPr>
              <w:pStyle w:val="Default"/>
            </w:pPr>
          </w:p>
        </w:tc>
        <w:tc>
          <w:tcPr>
            <w:tcW w:w="693" w:type="dxa"/>
          </w:tcPr>
          <w:p w:rsidR="007E524E" w:rsidRPr="00CE10B0" w:rsidRDefault="00A60CF7" w:rsidP="00627216">
            <w:pPr>
              <w:pStyle w:val="Default"/>
            </w:pPr>
            <w:r w:rsidRPr="00CE10B0">
              <w:t>2/</w:t>
            </w:r>
            <w:r w:rsidR="009E0DDB" w:rsidRPr="00CE10B0">
              <w:t>8</w:t>
            </w:r>
          </w:p>
        </w:tc>
        <w:tc>
          <w:tcPr>
            <w:tcW w:w="614" w:type="dxa"/>
          </w:tcPr>
          <w:p w:rsidR="007E524E" w:rsidRPr="00CE10B0" w:rsidRDefault="007E524E" w:rsidP="00627216">
            <w:pPr>
              <w:pStyle w:val="Default"/>
            </w:pPr>
          </w:p>
        </w:tc>
        <w:tc>
          <w:tcPr>
            <w:tcW w:w="850" w:type="dxa"/>
            <w:gridSpan w:val="2"/>
          </w:tcPr>
          <w:p w:rsidR="007E524E" w:rsidRPr="00CE10B0" w:rsidRDefault="007E524E" w:rsidP="00627216">
            <w:pPr>
              <w:pStyle w:val="Default"/>
            </w:pPr>
          </w:p>
        </w:tc>
        <w:tc>
          <w:tcPr>
            <w:tcW w:w="851" w:type="dxa"/>
          </w:tcPr>
          <w:p w:rsidR="007E524E" w:rsidRPr="00CE10B0" w:rsidRDefault="007E524E" w:rsidP="00627216">
            <w:pPr>
              <w:pStyle w:val="Default"/>
            </w:pPr>
          </w:p>
        </w:tc>
        <w:tc>
          <w:tcPr>
            <w:tcW w:w="2126" w:type="dxa"/>
          </w:tcPr>
          <w:p w:rsidR="007E524E" w:rsidRPr="00CE10B0" w:rsidRDefault="005C3AD3" w:rsidP="00627216">
            <w:pPr>
              <w:pStyle w:val="Default"/>
            </w:pPr>
            <w:r w:rsidRPr="00CE10B0">
              <w:t>тестирование</w:t>
            </w:r>
          </w:p>
        </w:tc>
        <w:tc>
          <w:tcPr>
            <w:tcW w:w="992" w:type="dxa"/>
          </w:tcPr>
          <w:p w:rsidR="007E524E" w:rsidRPr="00CE10B0" w:rsidRDefault="00947065" w:rsidP="00627216">
            <w:pPr>
              <w:pStyle w:val="Default"/>
            </w:pPr>
            <w:r>
              <w:t>8</w:t>
            </w:r>
          </w:p>
        </w:tc>
        <w:tc>
          <w:tcPr>
            <w:tcW w:w="1105" w:type="dxa"/>
            <w:tcBorders>
              <w:right w:val="single" w:sz="4" w:space="0" w:color="auto"/>
            </w:tcBorders>
          </w:tcPr>
          <w:p w:rsidR="007E524E" w:rsidRPr="00CE10B0" w:rsidRDefault="00B52B21" w:rsidP="00627216">
            <w:pPr>
              <w:pStyle w:val="Default"/>
            </w:pPr>
            <w:r w:rsidRPr="00CE10B0">
              <w:t>2</w:t>
            </w:r>
          </w:p>
        </w:tc>
        <w:tc>
          <w:tcPr>
            <w:tcW w:w="1872" w:type="dxa"/>
            <w:tcBorders>
              <w:left w:val="single" w:sz="4" w:space="0" w:color="auto"/>
            </w:tcBorders>
          </w:tcPr>
          <w:p w:rsidR="007E524E" w:rsidRPr="00CE10B0" w:rsidRDefault="00A60CF7" w:rsidP="00627216">
            <w:pPr>
              <w:pStyle w:val="Default"/>
            </w:pPr>
            <w:r w:rsidRPr="00CE10B0">
              <w:t>30</w:t>
            </w:r>
          </w:p>
        </w:tc>
      </w:tr>
      <w:tr w:rsidR="007E524E" w:rsidRPr="00CE10B0" w:rsidTr="007E524E">
        <w:tc>
          <w:tcPr>
            <w:tcW w:w="710" w:type="dxa"/>
            <w:tcBorders>
              <w:right w:val="single" w:sz="4" w:space="0" w:color="auto"/>
            </w:tcBorders>
          </w:tcPr>
          <w:p w:rsidR="007E524E" w:rsidRPr="00CE10B0" w:rsidRDefault="00CF2301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1.3</w:t>
            </w:r>
          </w:p>
        </w:tc>
        <w:tc>
          <w:tcPr>
            <w:tcW w:w="3141" w:type="dxa"/>
            <w:tcBorders>
              <w:left w:val="single" w:sz="4" w:space="0" w:color="auto"/>
            </w:tcBorders>
          </w:tcPr>
          <w:p w:rsidR="007E524E" w:rsidRPr="00CE10B0" w:rsidRDefault="00CF2301" w:rsidP="00627216">
            <w:pPr>
              <w:pStyle w:val="Default"/>
            </w:pPr>
            <w:r w:rsidRPr="00CE10B0">
              <w:t>Театральная студия</w:t>
            </w:r>
          </w:p>
        </w:tc>
        <w:tc>
          <w:tcPr>
            <w:tcW w:w="1165" w:type="dxa"/>
            <w:tcBorders>
              <w:right w:val="single" w:sz="4" w:space="0" w:color="auto"/>
            </w:tcBorders>
          </w:tcPr>
          <w:p w:rsidR="007E524E" w:rsidRPr="00CE10B0" w:rsidRDefault="007E524E" w:rsidP="00627216">
            <w:pPr>
              <w:pStyle w:val="Default"/>
            </w:pPr>
          </w:p>
        </w:tc>
        <w:tc>
          <w:tcPr>
            <w:tcW w:w="1333" w:type="dxa"/>
            <w:tcBorders>
              <w:left w:val="single" w:sz="4" w:space="0" w:color="auto"/>
            </w:tcBorders>
          </w:tcPr>
          <w:p w:rsidR="007E524E" w:rsidRPr="00CE10B0" w:rsidRDefault="007E524E" w:rsidP="00627216">
            <w:pPr>
              <w:pStyle w:val="Default"/>
            </w:pPr>
          </w:p>
        </w:tc>
        <w:tc>
          <w:tcPr>
            <w:tcW w:w="693" w:type="dxa"/>
          </w:tcPr>
          <w:p w:rsidR="007E524E" w:rsidRPr="00922BD2" w:rsidRDefault="00022CDF" w:rsidP="00627216">
            <w:pPr>
              <w:pStyle w:val="Default"/>
            </w:pPr>
            <w:r w:rsidRPr="00922BD2">
              <w:t>2</w:t>
            </w:r>
            <w:r w:rsidR="00922BD2" w:rsidRPr="00922BD2">
              <w:t>/8</w:t>
            </w:r>
          </w:p>
        </w:tc>
        <w:tc>
          <w:tcPr>
            <w:tcW w:w="614" w:type="dxa"/>
          </w:tcPr>
          <w:p w:rsidR="007E524E" w:rsidRPr="00922BD2" w:rsidRDefault="00022CDF" w:rsidP="00627216">
            <w:pPr>
              <w:pStyle w:val="Default"/>
            </w:pPr>
            <w:r w:rsidRPr="00922BD2">
              <w:t>2</w:t>
            </w:r>
            <w:r w:rsidR="00922BD2" w:rsidRPr="00922BD2">
              <w:t>/10</w:t>
            </w:r>
          </w:p>
        </w:tc>
        <w:tc>
          <w:tcPr>
            <w:tcW w:w="850" w:type="dxa"/>
            <w:gridSpan w:val="2"/>
          </w:tcPr>
          <w:p w:rsidR="007E524E" w:rsidRPr="00CE10B0" w:rsidRDefault="007E524E" w:rsidP="00627216">
            <w:pPr>
              <w:pStyle w:val="Default"/>
            </w:pPr>
          </w:p>
        </w:tc>
        <w:tc>
          <w:tcPr>
            <w:tcW w:w="851" w:type="dxa"/>
          </w:tcPr>
          <w:p w:rsidR="007E524E" w:rsidRPr="00CE10B0" w:rsidRDefault="007E524E" w:rsidP="00627216">
            <w:pPr>
              <w:pStyle w:val="Default"/>
            </w:pPr>
          </w:p>
        </w:tc>
        <w:tc>
          <w:tcPr>
            <w:tcW w:w="2126" w:type="dxa"/>
          </w:tcPr>
          <w:p w:rsidR="007E524E" w:rsidRPr="00CE10B0" w:rsidRDefault="005C3AD3" w:rsidP="00627216">
            <w:pPr>
              <w:pStyle w:val="Default"/>
            </w:pPr>
            <w:r w:rsidRPr="00CE10B0">
              <w:t>тестирование</w:t>
            </w:r>
          </w:p>
        </w:tc>
        <w:tc>
          <w:tcPr>
            <w:tcW w:w="992" w:type="dxa"/>
          </w:tcPr>
          <w:p w:rsidR="007E524E" w:rsidRPr="00CE10B0" w:rsidRDefault="00A80AB1" w:rsidP="00627216">
            <w:pPr>
              <w:pStyle w:val="Default"/>
            </w:pPr>
            <w:r w:rsidRPr="00CE10B0">
              <w:t>18</w:t>
            </w:r>
          </w:p>
        </w:tc>
        <w:tc>
          <w:tcPr>
            <w:tcW w:w="1105" w:type="dxa"/>
            <w:tcBorders>
              <w:right w:val="single" w:sz="4" w:space="0" w:color="auto"/>
            </w:tcBorders>
          </w:tcPr>
          <w:p w:rsidR="007E524E" w:rsidRPr="00CE10B0" w:rsidRDefault="00B52B21" w:rsidP="00627216">
            <w:pPr>
              <w:pStyle w:val="Default"/>
            </w:pPr>
            <w:r w:rsidRPr="00CE10B0">
              <w:t>4</w:t>
            </w:r>
          </w:p>
        </w:tc>
        <w:tc>
          <w:tcPr>
            <w:tcW w:w="1872" w:type="dxa"/>
            <w:tcBorders>
              <w:left w:val="single" w:sz="4" w:space="0" w:color="auto"/>
            </w:tcBorders>
          </w:tcPr>
          <w:p w:rsidR="007E524E" w:rsidRPr="00CE10B0" w:rsidRDefault="00A60CF7" w:rsidP="00627216">
            <w:pPr>
              <w:pStyle w:val="Default"/>
            </w:pPr>
            <w:r w:rsidRPr="00CE10B0">
              <w:t>50</w:t>
            </w:r>
          </w:p>
        </w:tc>
      </w:tr>
      <w:tr w:rsidR="007E524E" w:rsidRPr="00CE10B0" w:rsidTr="007E524E">
        <w:tc>
          <w:tcPr>
            <w:tcW w:w="710" w:type="dxa"/>
            <w:tcBorders>
              <w:right w:val="single" w:sz="4" w:space="0" w:color="auto"/>
            </w:tcBorders>
          </w:tcPr>
          <w:p w:rsidR="007E524E" w:rsidRPr="00CE10B0" w:rsidRDefault="00CF2301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1.4</w:t>
            </w:r>
          </w:p>
        </w:tc>
        <w:tc>
          <w:tcPr>
            <w:tcW w:w="3141" w:type="dxa"/>
            <w:tcBorders>
              <w:left w:val="single" w:sz="4" w:space="0" w:color="auto"/>
            </w:tcBorders>
          </w:tcPr>
          <w:p w:rsidR="007E524E" w:rsidRPr="00CE10B0" w:rsidRDefault="00CF2301" w:rsidP="00627216">
            <w:pPr>
              <w:pStyle w:val="Default"/>
            </w:pPr>
            <w:proofErr w:type="spellStart"/>
            <w:r w:rsidRPr="00CE10B0">
              <w:t>ИЗОстудия</w:t>
            </w:r>
            <w:proofErr w:type="spellEnd"/>
          </w:p>
        </w:tc>
        <w:tc>
          <w:tcPr>
            <w:tcW w:w="1165" w:type="dxa"/>
            <w:tcBorders>
              <w:right w:val="single" w:sz="4" w:space="0" w:color="auto"/>
            </w:tcBorders>
          </w:tcPr>
          <w:p w:rsidR="007E524E" w:rsidRPr="00CE10B0" w:rsidRDefault="007E524E" w:rsidP="00627216">
            <w:pPr>
              <w:pStyle w:val="Default"/>
            </w:pPr>
          </w:p>
        </w:tc>
        <w:tc>
          <w:tcPr>
            <w:tcW w:w="1333" w:type="dxa"/>
            <w:tcBorders>
              <w:left w:val="single" w:sz="4" w:space="0" w:color="auto"/>
            </w:tcBorders>
          </w:tcPr>
          <w:p w:rsidR="007E524E" w:rsidRPr="00CE10B0" w:rsidRDefault="007E524E" w:rsidP="00627216">
            <w:pPr>
              <w:pStyle w:val="Default"/>
            </w:pPr>
          </w:p>
        </w:tc>
        <w:tc>
          <w:tcPr>
            <w:tcW w:w="693" w:type="dxa"/>
          </w:tcPr>
          <w:p w:rsidR="007E524E" w:rsidRPr="00CE10B0" w:rsidRDefault="00022CDF" w:rsidP="00627216">
            <w:pPr>
              <w:pStyle w:val="Default"/>
              <w:rPr>
                <w:highlight w:val="yellow"/>
              </w:rPr>
            </w:pPr>
            <w:r w:rsidRPr="00665655">
              <w:t>3</w:t>
            </w:r>
            <w:r w:rsidR="00665655" w:rsidRPr="00665655">
              <w:t>/12</w:t>
            </w:r>
          </w:p>
        </w:tc>
        <w:tc>
          <w:tcPr>
            <w:tcW w:w="614" w:type="dxa"/>
          </w:tcPr>
          <w:p w:rsidR="007E524E" w:rsidRPr="00CE10B0" w:rsidRDefault="00022CDF" w:rsidP="00627216">
            <w:pPr>
              <w:pStyle w:val="Default"/>
              <w:rPr>
                <w:highlight w:val="yellow"/>
              </w:rPr>
            </w:pPr>
            <w:r w:rsidRPr="00665655">
              <w:t>1</w:t>
            </w:r>
            <w:r w:rsidR="00665655" w:rsidRPr="00665655">
              <w:t>/6</w:t>
            </w:r>
          </w:p>
        </w:tc>
        <w:tc>
          <w:tcPr>
            <w:tcW w:w="850" w:type="dxa"/>
            <w:gridSpan w:val="2"/>
          </w:tcPr>
          <w:p w:rsidR="007E524E" w:rsidRPr="00CE10B0" w:rsidRDefault="007E524E" w:rsidP="00627216">
            <w:pPr>
              <w:pStyle w:val="Default"/>
            </w:pPr>
          </w:p>
        </w:tc>
        <w:tc>
          <w:tcPr>
            <w:tcW w:w="851" w:type="dxa"/>
          </w:tcPr>
          <w:p w:rsidR="007E524E" w:rsidRPr="00CE10B0" w:rsidRDefault="007E524E" w:rsidP="00627216">
            <w:pPr>
              <w:pStyle w:val="Default"/>
            </w:pPr>
          </w:p>
        </w:tc>
        <w:tc>
          <w:tcPr>
            <w:tcW w:w="2126" w:type="dxa"/>
          </w:tcPr>
          <w:p w:rsidR="007E524E" w:rsidRPr="00CE10B0" w:rsidRDefault="005C3AD3" w:rsidP="00627216">
            <w:pPr>
              <w:pStyle w:val="Default"/>
            </w:pPr>
            <w:r w:rsidRPr="00CE10B0">
              <w:t>тестирование</w:t>
            </w:r>
          </w:p>
        </w:tc>
        <w:tc>
          <w:tcPr>
            <w:tcW w:w="992" w:type="dxa"/>
          </w:tcPr>
          <w:p w:rsidR="007E524E" w:rsidRPr="00CE10B0" w:rsidRDefault="00A80AB1" w:rsidP="00627216">
            <w:pPr>
              <w:pStyle w:val="Default"/>
            </w:pPr>
            <w:r w:rsidRPr="00CE10B0">
              <w:t>18</w:t>
            </w:r>
          </w:p>
        </w:tc>
        <w:tc>
          <w:tcPr>
            <w:tcW w:w="1105" w:type="dxa"/>
            <w:tcBorders>
              <w:right w:val="single" w:sz="4" w:space="0" w:color="auto"/>
            </w:tcBorders>
          </w:tcPr>
          <w:p w:rsidR="007E524E" w:rsidRPr="00CE10B0" w:rsidRDefault="00B52B21" w:rsidP="00627216">
            <w:pPr>
              <w:pStyle w:val="Default"/>
            </w:pPr>
            <w:r w:rsidRPr="00CE10B0">
              <w:t>4</w:t>
            </w:r>
          </w:p>
        </w:tc>
        <w:tc>
          <w:tcPr>
            <w:tcW w:w="1872" w:type="dxa"/>
            <w:tcBorders>
              <w:left w:val="single" w:sz="4" w:space="0" w:color="auto"/>
            </w:tcBorders>
          </w:tcPr>
          <w:p w:rsidR="007E524E" w:rsidRPr="00CE10B0" w:rsidRDefault="00A60CF7" w:rsidP="00627216">
            <w:pPr>
              <w:pStyle w:val="Default"/>
            </w:pPr>
            <w:r w:rsidRPr="00CE10B0">
              <w:t>60</w:t>
            </w:r>
          </w:p>
        </w:tc>
      </w:tr>
      <w:tr w:rsidR="00CF2301" w:rsidRPr="00CE10B0" w:rsidTr="00FB4CD0">
        <w:tc>
          <w:tcPr>
            <w:tcW w:w="710" w:type="dxa"/>
            <w:tcBorders>
              <w:right w:val="single" w:sz="4" w:space="0" w:color="auto"/>
            </w:tcBorders>
          </w:tcPr>
          <w:p w:rsidR="00CF2301" w:rsidRPr="00CE10B0" w:rsidRDefault="00CF2301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2</w:t>
            </w:r>
          </w:p>
        </w:tc>
        <w:tc>
          <w:tcPr>
            <w:tcW w:w="14742" w:type="dxa"/>
            <w:gridSpan w:val="12"/>
            <w:tcBorders>
              <w:left w:val="single" w:sz="4" w:space="0" w:color="auto"/>
            </w:tcBorders>
          </w:tcPr>
          <w:p w:rsidR="00CF2301" w:rsidRPr="00CE10B0" w:rsidRDefault="00CF2301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Социально-педагогическое направление</w:t>
            </w:r>
          </w:p>
        </w:tc>
      </w:tr>
      <w:tr w:rsidR="00CF2301" w:rsidRPr="00CE10B0" w:rsidTr="007E524E">
        <w:tc>
          <w:tcPr>
            <w:tcW w:w="710" w:type="dxa"/>
            <w:tcBorders>
              <w:right w:val="single" w:sz="4" w:space="0" w:color="auto"/>
            </w:tcBorders>
          </w:tcPr>
          <w:p w:rsidR="00CF2301" w:rsidRPr="00CE10B0" w:rsidRDefault="00CF2301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2.1</w:t>
            </w:r>
          </w:p>
        </w:tc>
        <w:tc>
          <w:tcPr>
            <w:tcW w:w="3141" w:type="dxa"/>
            <w:tcBorders>
              <w:left w:val="single" w:sz="4" w:space="0" w:color="auto"/>
            </w:tcBorders>
          </w:tcPr>
          <w:p w:rsidR="00CF2301" w:rsidRPr="00CE10B0" w:rsidRDefault="00CF2301" w:rsidP="00627216">
            <w:pPr>
              <w:pStyle w:val="Default"/>
            </w:pPr>
            <w:r w:rsidRPr="00CE10B0">
              <w:t>Дошкольное развитие</w:t>
            </w:r>
          </w:p>
        </w:tc>
        <w:tc>
          <w:tcPr>
            <w:tcW w:w="1165" w:type="dxa"/>
            <w:tcBorders>
              <w:right w:val="single" w:sz="4" w:space="0" w:color="auto"/>
            </w:tcBorders>
          </w:tcPr>
          <w:p w:rsidR="00CF2301" w:rsidRPr="00CE10B0" w:rsidRDefault="00CF2301" w:rsidP="00627216">
            <w:pPr>
              <w:pStyle w:val="Default"/>
            </w:pPr>
          </w:p>
        </w:tc>
        <w:tc>
          <w:tcPr>
            <w:tcW w:w="1333" w:type="dxa"/>
            <w:tcBorders>
              <w:left w:val="single" w:sz="4" w:space="0" w:color="auto"/>
            </w:tcBorders>
          </w:tcPr>
          <w:p w:rsidR="00CF2301" w:rsidRPr="00CE10B0" w:rsidRDefault="00CF2301" w:rsidP="00627216">
            <w:pPr>
              <w:pStyle w:val="Default"/>
            </w:pPr>
          </w:p>
        </w:tc>
        <w:tc>
          <w:tcPr>
            <w:tcW w:w="693" w:type="dxa"/>
          </w:tcPr>
          <w:p w:rsidR="00CF2301" w:rsidRPr="00CE10B0" w:rsidRDefault="006E2FB7" w:rsidP="00627216">
            <w:pPr>
              <w:pStyle w:val="Default"/>
            </w:pPr>
            <w:r w:rsidRPr="00CE10B0">
              <w:t>4/18</w:t>
            </w:r>
          </w:p>
        </w:tc>
        <w:tc>
          <w:tcPr>
            <w:tcW w:w="614" w:type="dxa"/>
          </w:tcPr>
          <w:p w:rsidR="00CF2301" w:rsidRPr="00CE10B0" w:rsidRDefault="00CF2301" w:rsidP="00627216">
            <w:pPr>
              <w:pStyle w:val="Default"/>
            </w:pPr>
          </w:p>
        </w:tc>
        <w:tc>
          <w:tcPr>
            <w:tcW w:w="850" w:type="dxa"/>
            <w:gridSpan w:val="2"/>
          </w:tcPr>
          <w:p w:rsidR="00CF2301" w:rsidRPr="00CE10B0" w:rsidRDefault="00CF2301" w:rsidP="00627216">
            <w:pPr>
              <w:pStyle w:val="Default"/>
            </w:pPr>
          </w:p>
        </w:tc>
        <w:tc>
          <w:tcPr>
            <w:tcW w:w="851" w:type="dxa"/>
          </w:tcPr>
          <w:p w:rsidR="00CF2301" w:rsidRPr="00CE10B0" w:rsidRDefault="00CF2301" w:rsidP="00627216">
            <w:pPr>
              <w:pStyle w:val="Default"/>
            </w:pPr>
          </w:p>
        </w:tc>
        <w:tc>
          <w:tcPr>
            <w:tcW w:w="2126" w:type="dxa"/>
          </w:tcPr>
          <w:p w:rsidR="00CF2301" w:rsidRPr="00CE10B0" w:rsidRDefault="005C3AD3" w:rsidP="00627216">
            <w:pPr>
              <w:pStyle w:val="Default"/>
            </w:pPr>
            <w:r w:rsidRPr="00CE10B0">
              <w:t>тестирование</w:t>
            </w:r>
          </w:p>
        </w:tc>
        <w:tc>
          <w:tcPr>
            <w:tcW w:w="992" w:type="dxa"/>
          </w:tcPr>
          <w:p w:rsidR="00CF2301" w:rsidRPr="00CE10B0" w:rsidRDefault="006E2FB7" w:rsidP="00627216">
            <w:pPr>
              <w:pStyle w:val="Default"/>
            </w:pPr>
            <w:r w:rsidRPr="00CE10B0">
              <w:t>18</w:t>
            </w:r>
          </w:p>
        </w:tc>
        <w:tc>
          <w:tcPr>
            <w:tcW w:w="1105" w:type="dxa"/>
            <w:tcBorders>
              <w:right w:val="single" w:sz="4" w:space="0" w:color="auto"/>
            </w:tcBorders>
          </w:tcPr>
          <w:p w:rsidR="00CF2301" w:rsidRPr="00CE10B0" w:rsidRDefault="00B52B21" w:rsidP="00627216">
            <w:pPr>
              <w:pStyle w:val="Default"/>
            </w:pPr>
            <w:r w:rsidRPr="00CE10B0">
              <w:t>4</w:t>
            </w:r>
          </w:p>
        </w:tc>
        <w:tc>
          <w:tcPr>
            <w:tcW w:w="1872" w:type="dxa"/>
            <w:tcBorders>
              <w:left w:val="single" w:sz="4" w:space="0" w:color="auto"/>
            </w:tcBorders>
          </w:tcPr>
          <w:p w:rsidR="00CF2301" w:rsidRPr="00CE10B0" w:rsidRDefault="00A60CF7" w:rsidP="00627216">
            <w:pPr>
              <w:pStyle w:val="Default"/>
            </w:pPr>
            <w:r w:rsidRPr="00CE10B0">
              <w:t>66</w:t>
            </w:r>
          </w:p>
        </w:tc>
      </w:tr>
      <w:tr w:rsidR="00CF2301" w:rsidRPr="00CE10B0" w:rsidTr="007E524E">
        <w:tc>
          <w:tcPr>
            <w:tcW w:w="710" w:type="dxa"/>
            <w:tcBorders>
              <w:right w:val="single" w:sz="4" w:space="0" w:color="auto"/>
            </w:tcBorders>
          </w:tcPr>
          <w:p w:rsidR="00CF2301" w:rsidRPr="00CE10B0" w:rsidRDefault="00CF2301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2.2</w:t>
            </w:r>
          </w:p>
        </w:tc>
        <w:tc>
          <w:tcPr>
            <w:tcW w:w="3141" w:type="dxa"/>
            <w:tcBorders>
              <w:left w:val="single" w:sz="4" w:space="0" w:color="auto"/>
            </w:tcBorders>
          </w:tcPr>
          <w:p w:rsidR="00CF2301" w:rsidRPr="00CE10B0" w:rsidRDefault="00CF2301" w:rsidP="00627216">
            <w:pPr>
              <w:pStyle w:val="Default"/>
            </w:pPr>
            <w:r w:rsidRPr="00CE10B0">
              <w:t>Дошкольное развитие</w:t>
            </w:r>
          </w:p>
        </w:tc>
        <w:tc>
          <w:tcPr>
            <w:tcW w:w="1165" w:type="dxa"/>
            <w:tcBorders>
              <w:right w:val="single" w:sz="4" w:space="0" w:color="auto"/>
            </w:tcBorders>
          </w:tcPr>
          <w:p w:rsidR="00CF2301" w:rsidRPr="00CE10B0" w:rsidRDefault="00CF2301" w:rsidP="00627216">
            <w:pPr>
              <w:pStyle w:val="Default"/>
            </w:pPr>
          </w:p>
        </w:tc>
        <w:tc>
          <w:tcPr>
            <w:tcW w:w="1333" w:type="dxa"/>
            <w:tcBorders>
              <w:left w:val="single" w:sz="4" w:space="0" w:color="auto"/>
            </w:tcBorders>
          </w:tcPr>
          <w:p w:rsidR="00CF2301" w:rsidRPr="00CE10B0" w:rsidRDefault="00CF2301" w:rsidP="00627216">
            <w:pPr>
              <w:pStyle w:val="Default"/>
            </w:pPr>
          </w:p>
        </w:tc>
        <w:tc>
          <w:tcPr>
            <w:tcW w:w="693" w:type="dxa"/>
          </w:tcPr>
          <w:p w:rsidR="00CF2301" w:rsidRPr="00CE10B0" w:rsidRDefault="006E2FB7" w:rsidP="00627216">
            <w:pPr>
              <w:pStyle w:val="Default"/>
            </w:pPr>
            <w:r w:rsidRPr="00CE10B0">
              <w:t>2/9</w:t>
            </w:r>
          </w:p>
        </w:tc>
        <w:tc>
          <w:tcPr>
            <w:tcW w:w="614" w:type="dxa"/>
          </w:tcPr>
          <w:p w:rsidR="00CF2301" w:rsidRPr="00CE10B0" w:rsidRDefault="00CF2301" w:rsidP="00627216">
            <w:pPr>
              <w:pStyle w:val="Default"/>
            </w:pPr>
          </w:p>
        </w:tc>
        <w:tc>
          <w:tcPr>
            <w:tcW w:w="850" w:type="dxa"/>
            <w:gridSpan w:val="2"/>
          </w:tcPr>
          <w:p w:rsidR="00CF2301" w:rsidRPr="00CE10B0" w:rsidRDefault="00CF2301" w:rsidP="00627216">
            <w:pPr>
              <w:pStyle w:val="Default"/>
            </w:pPr>
          </w:p>
        </w:tc>
        <w:tc>
          <w:tcPr>
            <w:tcW w:w="851" w:type="dxa"/>
          </w:tcPr>
          <w:p w:rsidR="00CF2301" w:rsidRPr="00CE10B0" w:rsidRDefault="00CF2301" w:rsidP="00627216">
            <w:pPr>
              <w:pStyle w:val="Default"/>
            </w:pPr>
          </w:p>
        </w:tc>
        <w:tc>
          <w:tcPr>
            <w:tcW w:w="2126" w:type="dxa"/>
          </w:tcPr>
          <w:p w:rsidR="00CF2301" w:rsidRPr="00CE10B0" w:rsidRDefault="005C3AD3" w:rsidP="00627216">
            <w:pPr>
              <w:pStyle w:val="Default"/>
            </w:pPr>
            <w:r w:rsidRPr="00CE10B0">
              <w:t>тестирование</w:t>
            </w:r>
          </w:p>
        </w:tc>
        <w:tc>
          <w:tcPr>
            <w:tcW w:w="992" w:type="dxa"/>
          </w:tcPr>
          <w:p w:rsidR="00CF2301" w:rsidRPr="00CE10B0" w:rsidRDefault="006E2FB7" w:rsidP="00627216">
            <w:pPr>
              <w:pStyle w:val="Default"/>
            </w:pPr>
            <w:r w:rsidRPr="00CE10B0">
              <w:t>9</w:t>
            </w:r>
          </w:p>
        </w:tc>
        <w:tc>
          <w:tcPr>
            <w:tcW w:w="1105" w:type="dxa"/>
            <w:tcBorders>
              <w:right w:val="single" w:sz="4" w:space="0" w:color="auto"/>
            </w:tcBorders>
          </w:tcPr>
          <w:p w:rsidR="00CF2301" w:rsidRPr="00CE10B0" w:rsidRDefault="00B52B21" w:rsidP="00627216">
            <w:pPr>
              <w:pStyle w:val="Default"/>
            </w:pPr>
            <w:r w:rsidRPr="00CE10B0">
              <w:t>2</w:t>
            </w:r>
          </w:p>
        </w:tc>
        <w:tc>
          <w:tcPr>
            <w:tcW w:w="1872" w:type="dxa"/>
            <w:tcBorders>
              <w:left w:val="single" w:sz="4" w:space="0" w:color="auto"/>
            </w:tcBorders>
          </w:tcPr>
          <w:p w:rsidR="00CF2301" w:rsidRPr="00CE10B0" w:rsidRDefault="00A60CF7" w:rsidP="00627216">
            <w:pPr>
              <w:pStyle w:val="Default"/>
            </w:pPr>
            <w:r w:rsidRPr="00CE10B0">
              <w:t>46</w:t>
            </w:r>
          </w:p>
        </w:tc>
      </w:tr>
      <w:tr w:rsidR="00CF2301" w:rsidRPr="00CE10B0" w:rsidTr="007E524E">
        <w:tc>
          <w:tcPr>
            <w:tcW w:w="710" w:type="dxa"/>
            <w:tcBorders>
              <w:right w:val="single" w:sz="4" w:space="0" w:color="auto"/>
            </w:tcBorders>
          </w:tcPr>
          <w:p w:rsidR="00CF2301" w:rsidRPr="00CE10B0" w:rsidRDefault="00CF2301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2.3</w:t>
            </w:r>
          </w:p>
        </w:tc>
        <w:tc>
          <w:tcPr>
            <w:tcW w:w="3141" w:type="dxa"/>
            <w:tcBorders>
              <w:left w:val="single" w:sz="4" w:space="0" w:color="auto"/>
            </w:tcBorders>
          </w:tcPr>
          <w:p w:rsidR="00CF2301" w:rsidRPr="00CE10B0" w:rsidRDefault="00CF2301" w:rsidP="00627216">
            <w:pPr>
              <w:pStyle w:val="Default"/>
            </w:pPr>
            <w:r w:rsidRPr="00CE10B0">
              <w:t>Малая школьная академия</w:t>
            </w:r>
          </w:p>
        </w:tc>
        <w:tc>
          <w:tcPr>
            <w:tcW w:w="1165" w:type="dxa"/>
            <w:tcBorders>
              <w:right w:val="single" w:sz="4" w:space="0" w:color="auto"/>
            </w:tcBorders>
          </w:tcPr>
          <w:p w:rsidR="00CF2301" w:rsidRPr="00CE10B0" w:rsidRDefault="00CF2301" w:rsidP="00627216">
            <w:pPr>
              <w:pStyle w:val="Default"/>
            </w:pPr>
          </w:p>
        </w:tc>
        <w:tc>
          <w:tcPr>
            <w:tcW w:w="1333" w:type="dxa"/>
            <w:tcBorders>
              <w:left w:val="single" w:sz="4" w:space="0" w:color="auto"/>
            </w:tcBorders>
          </w:tcPr>
          <w:p w:rsidR="00CF2301" w:rsidRPr="00CE10B0" w:rsidRDefault="00CF2301" w:rsidP="00627216">
            <w:pPr>
              <w:pStyle w:val="Default"/>
            </w:pPr>
          </w:p>
        </w:tc>
        <w:tc>
          <w:tcPr>
            <w:tcW w:w="693" w:type="dxa"/>
          </w:tcPr>
          <w:p w:rsidR="00CF2301" w:rsidRPr="00CE10B0" w:rsidRDefault="006E2FB7" w:rsidP="00627216">
            <w:pPr>
              <w:pStyle w:val="Default"/>
            </w:pPr>
            <w:r w:rsidRPr="00CE10B0">
              <w:t>2/9</w:t>
            </w:r>
          </w:p>
        </w:tc>
        <w:tc>
          <w:tcPr>
            <w:tcW w:w="614" w:type="dxa"/>
          </w:tcPr>
          <w:p w:rsidR="00CF2301" w:rsidRPr="00CE10B0" w:rsidRDefault="00CF2301" w:rsidP="00627216">
            <w:pPr>
              <w:pStyle w:val="Default"/>
            </w:pPr>
          </w:p>
        </w:tc>
        <w:tc>
          <w:tcPr>
            <w:tcW w:w="850" w:type="dxa"/>
            <w:gridSpan w:val="2"/>
          </w:tcPr>
          <w:p w:rsidR="00CF2301" w:rsidRPr="00CE10B0" w:rsidRDefault="00CF2301" w:rsidP="00627216">
            <w:pPr>
              <w:pStyle w:val="Default"/>
            </w:pPr>
          </w:p>
        </w:tc>
        <w:tc>
          <w:tcPr>
            <w:tcW w:w="851" w:type="dxa"/>
          </w:tcPr>
          <w:p w:rsidR="00CF2301" w:rsidRPr="00CE10B0" w:rsidRDefault="00CF2301" w:rsidP="00627216">
            <w:pPr>
              <w:pStyle w:val="Default"/>
            </w:pPr>
          </w:p>
        </w:tc>
        <w:tc>
          <w:tcPr>
            <w:tcW w:w="2126" w:type="dxa"/>
          </w:tcPr>
          <w:p w:rsidR="00CF2301" w:rsidRPr="00CE10B0" w:rsidRDefault="005C3AD3" w:rsidP="00627216">
            <w:pPr>
              <w:pStyle w:val="Default"/>
            </w:pPr>
            <w:r w:rsidRPr="00CE10B0">
              <w:t>тестирование</w:t>
            </w:r>
          </w:p>
        </w:tc>
        <w:tc>
          <w:tcPr>
            <w:tcW w:w="992" w:type="dxa"/>
          </w:tcPr>
          <w:p w:rsidR="00CF2301" w:rsidRPr="00CE10B0" w:rsidRDefault="006E2FB7" w:rsidP="00627216">
            <w:pPr>
              <w:pStyle w:val="Default"/>
            </w:pPr>
            <w:r w:rsidRPr="00CE10B0">
              <w:t>9</w:t>
            </w:r>
          </w:p>
        </w:tc>
        <w:tc>
          <w:tcPr>
            <w:tcW w:w="1105" w:type="dxa"/>
            <w:tcBorders>
              <w:right w:val="single" w:sz="4" w:space="0" w:color="auto"/>
            </w:tcBorders>
          </w:tcPr>
          <w:p w:rsidR="00CF2301" w:rsidRPr="00CE10B0" w:rsidRDefault="00B52B21" w:rsidP="00627216">
            <w:pPr>
              <w:pStyle w:val="Default"/>
            </w:pPr>
            <w:r w:rsidRPr="00CE10B0">
              <w:t>2</w:t>
            </w:r>
          </w:p>
        </w:tc>
        <w:tc>
          <w:tcPr>
            <w:tcW w:w="1872" w:type="dxa"/>
            <w:tcBorders>
              <w:left w:val="single" w:sz="4" w:space="0" w:color="auto"/>
            </w:tcBorders>
          </w:tcPr>
          <w:p w:rsidR="00CF2301" w:rsidRPr="00CE10B0" w:rsidRDefault="00A60CF7" w:rsidP="00627216">
            <w:pPr>
              <w:pStyle w:val="Default"/>
            </w:pPr>
            <w:r w:rsidRPr="00CE10B0">
              <w:t>45</w:t>
            </w:r>
          </w:p>
        </w:tc>
      </w:tr>
      <w:tr w:rsidR="00CF2301" w:rsidRPr="00CE10B0" w:rsidTr="007E524E">
        <w:tc>
          <w:tcPr>
            <w:tcW w:w="710" w:type="dxa"/>
            <w:tcBorders>
              <w:right w:val="single" w:sz="4" w:space="0" w:color="auto"/>
            </w:tcBorders>
          </w:tcPr>
          <w:p w:rsidR="00CF2301" w:rsidRPr="00CE10B0" w:rsidRDefault="00CF2301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2.4</w:t>
            </w:r>
          </w:p>
        </w:tc>
        <w:tc>
          <w:tcPr>
            <w:tcW w:w="3141" w:type="dxa"/>
            <w:tcBorders>
              <w:left w:val="single" w:sz="4" w:space="0" w:color="auto"/>
            </w:tcBorders>
          </w:tcPr>
          <w:p w:rsidR="00CF2301" w:rsidRPr="00CE10B0" w:rsidRDefault="00CF2301" w:rsidP="00627216">
            <w:pPr>
              <w:pStyle w:val="Default"/>
            </w:pPr>
            <w:r w:rsidRPr="00CE10B0">
              <w:t>Малая школьная академия</w:t>
            </w:r>
          </w:p>
        </w:tc>
        <w:tc>
          <w:tcPr>
            <w:tcW w:w="1165" w:type="dxa"/>
            <w:tcBorders>
              <w:right w:val="single" w:sz="4" w:space="0" w:color="auto"/>
            </w:tcBorders>
          </w:tcPr>
          <w:p w:rsidR="00CF2301" w:rsidRPr="00CE10B0" w:rsidRDefault="00CF2301" w:rsidP="00627216">
            <w:pPr>
              <w:pStyle w:val="Default"/>
            </w:pPr>
          </w:p>
        </w:tc>
        <w:tc>
          <w:tcPr>
            <w:tcW w:w="1333" w:type="dxa"/>
            <w:tcBorders>
              <w:left w:val="single" w:sz="4" w:space="0" w:color="auto"/>
            </w:tcBorders>
          </w:tcPr>
          <w:p w:rsidR="00CF2301" w:rsidRPr="00CE10B0" w:rsidRDefault="00CF2301" w:rsidP="00627216">
            <w:pPr>
              <w:pStyle w:val="Default"/>
            </w:pPr>
          </w:p>
        </w:tc>
        <w:tc>
          <w:tcPr>
            <w:tcW w:w="693" w:type="dxa"/>
          </w:tcPr>
          <w:p w:rsidR="00CF2301" w:rsidRPr="00CE10B0" w:rsidRDefault="00CF2301" w:rsidP="00627216">
            <w:pPr>
              <w:pStyle w:val="Default"/>
            </w:pPr>
          </w:p>
        </w:tc>
        <w:tc>
          <w:tcPr>
            <w:tcW w:w="614" w:type="dxa"/>
          </w:tcPr>
          <w:p w:rsidR="00CF2301" w:rsidRPr="00CE10B0" w:rsidRDefault="00CF2301" w:rsidP="00627216">
            <w:pPr>
              <w:pStyle w:val="Default"/>
            </w:pPr>
          </w:p>
        </w:tc>
        <w:tc>
          <w:tcPr>
            <w:tcW w:w="850" w:type="dxa"/>
            <w:gridSpan w:val="2"/>
          </w:tcPr>
          <w:p w:rsidR="00CF2301" w:rsidRPr="00CE10B0" w:rsidRDefault="0000369F" w:rsidP="00627216">
            <w:pPr>
              <w:pStyle w:val="Default"/>
            </w:pPr>
            <w:r w:rsidRPr="00CE10B0">
              <w:t>1/4,5</w:t>
            </w:r>
          </w:p>
        </w:tc>
        <w:tc>
          <w:tcPr>
            <w:tcW w:w="851" w:type="dxa"/>
          </w:tcPr>
          <w:p w:rsidR="00CF2301" w:rsidRPr="00CE10B0" w:rsidRDefault="00CF2301" w:rsidP="00627216">
            <w:pPr>
              <w:pStyle w:val="Default"/>
            </w:pPr>
          </w:p>
        </w:tc>
        <w:tc>
          <w:tcPr>
            <w:tcW w:w="2126" w:type="dxa"/>
          </w:tcPr>
          <w:p w:rsidR="00CF2301" w:rsidRPr="00CE10B0" w:rsidRDefault="005C3AD3" w:rsidP="00627216">
            <w:pPr>
              <w:pStyle w:val="Default"/>
            </w:pPr>
            <w:r w:rsidRPr="00CE10B0">
              <w:t>тестирование</w:t>
            </w:r>
          </w:p>
        </w:tc>
        <w:tc>
          <w:tcPr>
            <w:tcW w:w="992" w:type="dxa"/>
          </w:tcPr>
          <w:p w:rsidR="00CF2301" w:rsidRPr="00CE10B0" w:rsidRDefault="00A80AB1" w:rsidP="00627216">
            <w:pPr>
              <w:pStyle w:val="Default"/>
            </w:pPr>
            <w:r w:rsidRPr="00CE10B0">
              <w:t>4,5</w:t>
            </w:r>
          </w:p>
        </w:tc>
        <w:tc>
          <w:tcPr>
            <w:tcW w:w="1105" w:type="dxa"/>
            <w:tcBorders>
              <w:right w:val="single" w:sz="4" w:space="0" w:color="auto"/>
            </w:tcBorders>
          </w:tcPr>
          <w:p w:rsidR="00CF2301" w:rsidRPr="00CE10B0" w:rsidRDefault="00B52B21" w:rsidP="00627216">
            <w:pPr>
              <w:pStyle w:val="Default"/>
            </w:pPr>
            <w:r w:rsidRPr="00CE10B0">
              <w:t>1</w:t>
            </w:r>
          </w:p>
        </w:tc>
        <w:tc>
          <w:tcPr>
            <w:tcW w:w="1872" w:type="dxa"/>
            <w:tcBorders>
              <w:left w:val="single" w:sz="4" w:space="0" w:color="auto"/>
            </w:tcBorders>
          </w:tcPr>
          <w:p w:rsidR="00CF2301" w:rsidRPr="00CE10B0" w:rsidRDefault="00A60CF7" w:rsidP="00627216">
            <w:pPr>
              <w:pStyle w:val="Default"/>
            </w:pPr>
            <w:r w:rsidRPr="00CE10B0">
              <w:t>14</w:t>
            </w:r>
          </w:p>
        </w:tc>
      </w:tr>
      <w:tr w:rsidR="00CF2301" w:rsidRPr="00CE10B0" w:rsidTr="004623CB">
        <w:tc>
          <w:tcPr>
            <w:tcW w:w="710" w:type="dxa"/>
            <w:tcBorders>
              <w:right w:val="single" w:sz="4" w:space="0" w:color="auto"/>
            </w:tcBorders>
          </w:tcPr>
          <w:p w:rsidR="00CF2301" w:rsidRPr="00CE10B0" w:rsidRDefault="00CF2301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3</w:t>
            </w:r>
          </w:p>
        </w:tc>
        <w:tc>
          <w:tcPr>
            <w:tcW w:w="14742" w:type="dxa"/>
            <w:gridSpan w:val="12"/>
            <w:tcBorders>
              <w:left w:val="single" w:sz="4" w:space="0" w:color="auto"/>
            </w:tcBorders>
          </w:tcPr>
          <w:p w:rsidR="00CF2301" w:rsidRPr="00CE10B0" w:rsidRDefault="00CF2301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Туристско-краеведческая направленность</w:t>
            </w:r>
          </w:p>
        </w:tc>
      </w:tr>
      <w:tr w:rsidR="00CF2301" w:rsidRPr="00CE10B0" w:rsidTr="007E524E">
        <w:tc>
          <w:tcPr>
            <w:tcW w:w="710" w:type="dxa"/>
            <w:tcBorders>
              <w:right w:val="single" w:sz="4" w:space="0" w:color="auto"/>
            </w:tcBorders>
          </w:tcPr>
          <w:p w:rsidR="00CF2301" w:rsidRPr="00CE10B0" w:rsidRDefault="00CF2301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3.1</w:t>
            </w:r>
          </w:p>
        </w:tc>
        <w:tc>
          <w:tcPr>
            <w:tcW w:w="3141" w:type="dxa"/>
            <w:tcBorders>
              <w:left w:val="single" w:sz="4" w:space="0" w:color="auto"/>
            </w:tcBorders>
          </w:tcPr>
          <w:p w:rsidR="00CF2301" w:rsidRPr="00CE10B0" w:rsidRDefault="00CF2301" w:rsidP="00627216">
            <w:pPr>
              <w:pStyle w:val="Default"/>
            </w:pPr>
            <w:r w:rsidRPr="00CE10B0">
              <w:t xml:space="preserve">Краеведение </w:t>
            </w:r>
          </w:p>
        </w:tc>
        <w:tc>
          <w:tcPr>
            <w:tcW w:w="1165" w:type="dxa"/>
            <w:tcBorders>
              <w:right w:val="single" w:sz="4" w:space="0" w:color="auto"/>
            </w:tcBorders>
          </w:tcPr>
          <w:p w:rsidR="00CF2301" w:rsidRPr="00CE10B0" w:rsidRDefault="00CF2301" w:rsidP="00627216">
            <w:pPr>
              <w:pStyle w:val="Default"/>
            </w:pPr>
          </w:p>
        </w:tc>
        <w:tc>
          <w:tcPr>
            <w:tcW w:w="1333" w:type="dxa"/>
            <w:tcBorders>
              <w:left w:val="single" w:sz="4" w:space="0" w:color="auto"/>
            </w:tcBorders>
          </w:tcPr>
          <w:p w:rsidR="00CF2301" w:rsidRPr="00CE10B0" w:rsidRDefault="00CF2301" w:rsidP="00627216">
            <w:pPr>
              <w:pStyle w:val="Default"/>
            </w:pPr>
          </w:p>
        </w:tc>
        <w:tc>
          <w:tcPr>
            <w:tcW w:w="693" w:type="dxa"/>
          </w:tcPr>
          <w:p w:rsidR="00CF2301" w:rsidRPr="00CE10B0" w:rsidRDefault="00B52B21" w:rsidP="00627216">
            <w:pPr>
              <w:pStyle w:val="Default"/>
            </w:pPr>
            <w:r w:rsidRPr="00CE10B0">
              <w:t>2/9</w:t>
            </w:r>
          </w:p>
        </w:tc>
        <w:tc>
          <w:tcPr>
            <w:tcW w:w="614" w:type="dxa"/>
          </w:tcPr>
          <w:p w:rsidR="00CF2301" w:rsidRPr="00CE10B0" w:rsidRDefault="00CF2301" w:rsidP="00627216">
            <w:pPr>
              <w:pStyle w:val="Default"/>
            </w:pPr>
          </w:p>
        </w:tc>
        <w:tc>
          <w:tcPr>
            <w:tcW w:w="850" w:type="dxa"/>
            <w:gridSpan w:val="2"/>
          </w:tcPr>
          <w:p w:rsidR="00CF2301" w:rsidRPr="00CE10B0" w:rsidRDefault="00CF2301" w:rsidP="00627216">
            <w:pPr>
              <w:pStyle w:val="Default"/>
            </w:pPr>
          </w:p>
        </w:tc>
        <w:tc>
          <w:tcPr>
            <w:tcW w:w="851" w:type="dxa"/>
          </w:tcPr>
          <w:p w:rsidR="00CF2301" w:rsidRPr="00CE10B0" w:rsidRDefault="00CF2301" w:rsidP="00627216">
            <w:pPr>
              <w:pStyle w:val="Default"/>
            </w:pPr>
          </w:p>
        </w:tc>
        <w:tc>
          <w:tcPr>
            <w:tcW w:w="2126" w:type="dxa"/>
          </w:tcPr>
          <w:p w:rsidR="00CF2301" w:rsidRPr="00CE10B0" w:rsidRDefault="005C3AD3" w:rsidP="00627216">
            <w:pPr>
              <w:pStyle w:val="Default"/>
            </w:pPr>
            <w:r w:rsidRPr="00CE10B0">
              <w:t>тестирование</w:t>
            </w:r>
          </w:p>
        </w:tc>
        <w:tc>
          <w:tcPr>
            <w:tcW w:w="992" w:type="dxa"/>
          </w:tcPr>
          <w:p w:rsidR="00CF2301" w:rsidRPr="00CE10B0" w:rsidRDefault="006E2FB7" w:rsidP="00627216">
            <w:pPr>
              <w:pStyle w:val="Default"/>
            </w:pPr>
            <w:r w:rsidRPr="00CE10B0">
              <w:t>9</w:t>
            </w:r>
          </w:p>
        </w:tc>
        <w:tc>
          <w:tcPr>
            <w:tcW w:w="1105" w:type="dxa"/>
            <w:tcBorders>
              <w:right w:val="single" w:sz="4" w:space="0" w:color="auto"/>
            </w:tcBorders>
          </w:tcPr>
          <w:p w:rsidR="00CF2301" w:rsidRPr="00CE10B0" w:rsidRDefault="00B52B21" w:rsidP="00627216">
            <w:pPr>
              <w:pStyle w:val="Default"/>
            </w:pPr>
            <w:r w:rsidRPr="00CE10B0">
              <w:t>2</w:t>
            </w:r>
          </w:p>
        </w:tc>
        <w:tc>
          <w:tcPr>
            <w:tcW w:w="1872" w:type="dxa"/>
            <w:tcBorders>
              <w:left w:val="single" w:sz="4" w:space="0" w:color="auto"/>
            </w:tcBorders>
          </w:tcPr>
          <w:p w:rsidR="00CF2301" w:rsidRPr="00CE10B0" w:rsidRDefault="00A60CF7" w:rsidP="00627216">
            <w:pPr>
              <w:pStyle w:val="Default"/>
            </w:pPr>
            <w:r w:rsidRPr="00CE10B0">
              <w:t>24</w:t>
            </w:r>
          </w:p>
        </w:tc>
      </w:tr>
      <w:tr w:rsidR="00CF2301" w:rsidRPr="00CE10B0" w:rsidTr="00405E0D">
        <w:tc>
          <w:tcPr>
            <w:tcW w:w="710" w:type="dxa"/>
            <w:tcBorders>
              <w:right w:val="single" w:sz="4" w:space="0" w:color="auto"/>
            </w:tcBorders>
          </w:tcPr>
          <w:p w:rsidR="00CF2301" w:rsidRPr="00CE10B0" w:rsidRDefault="00F809AC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4</w:t>
            </w:r>
          </w:p>
        </w:tc>
        <w:tc>
          <w:tcPr>
            <w:tcW w:w="14742" w:type="dxa"/>
            <w:gridSpan w:val="12"/>
            <w:tcBorders>
              <w:left w:val="single" w:sz="4" w:space="0" w:color="auto"/>
            </w:tcBorders>
          </w:tcPr>
          <w:p w:rsidR="00CF2301" w:rsidRPr="00CE10B0" w:rsidRDefault="00CF2301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Народно-прикладное творчество</w:t>
            </w:r>
          </w:p>
        </w:tc>
      </w:tr>
      <w:tr w:rsidR="00CF2301" w:rsidRPr="00CE10B0" w:rsidTr="007E524E">
        <w:tc>
          <w:tcPr>
            <w:tcW w:w="710" w:type="dxa"/>
            <w:tcBorders>
              <w:right w:val="single" w:sz="4" w:space="0" w:color="auto"/>
            </w:tcBorders>
          </w:tcPr>
          <w:p w:rsidR="00CF2301" w:rsidRPr="00CE10B0" w:rsidRDefault="00F809AC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4.1</w:t>
            </w:r>
          </w:p>
        </w:tc>
        <w:tc>
          <w:tcPr>
            <w:tcW w:w="3141" w:type="dxa"/>
            <w:tcBorders>
              <w:left w:val="single" w:sz="4" w:space="0" w:color="auto"/>
            </w:tcBorders>
          </w:tcPr>
          <w:p w:rsidR="00CF2301" w:rsidRPr="00CE10B0" w:rsidRDefault="00F809AC" w:rsidP="00627216">
            <w:pPr>
              <w:pStyle w:val="Default"/>
            </w:pPr>
            <w:r w:rsidRPr="00CE10B0">
              <w:t>Рукоделие</w:t>
            </w:r>
          </w:p>
        </w:tc>
        <w:tc>
          <w:tcPr>
            <w:tcW w:w="1165" w:type="dxa"/>
            <w:tcBorders>
              <w:right w:val="single" w:sz="4" w:space="0" w:color="auto"/>
            </w:tcBorders>
          </w:tcPr>
          <w:p w:rsidR="00CF2301" w:rsidRPr="00CE10B0" w:rsidRDefault="00CF2301" w:rsidP="00627216">
            <w:pPr>
              <w:pStyle w:val="Default"/>
            </w:pPr>
          </w:p>
        </w:tc>
        <w:tc>
          <w:tcPr>
            <w:tcW w:w="1333" w:type="dxa"/>
            <w:tcBorders>
              <w:left w:val="single" w:sz="4" w:space="0" w:color="auto"/>
            </w:tcBorders>
          </w:tcPr>
          <w:p w:rsidR="00CF2301" w:rsidRPr="00CE10B0" w:rsidRDefault="00CF2301" w:rsidP="00627216">
            <w:pPr>
              <w:pStyle w:val="Default"/>
            </w:pPr>
          </w:p>
        </w:tc>
        <w:tc>
          <w:tcPr>
            <w:tcW w:w="693" w:type="dxa"/>
          </w:tcPr>
          <w:p w:rsidR="00CF2301" w:rsidRPr="00C12292" w:rsidRDefault="00022CDF" w:rsidP="00627216">
            <w:pPr>
              <w:pStyle w:val="Default"/>
            </w:pPr>
            <w:r w:rsidRPr="00C12292">
              <w:t>3</w:t>
            </w:r>
            <w:r w:rsidR="00A80AB1" w:rsidRPr="00C12292">
              <w:t>/1</w:t>
            </w:r>
            <w:r w:rsidR="009E0DDB" w:rsidRPr="00C12292">
              <w:t>2</w:t>
            </w:r>
          </w:p>
        </w:tc>
        <w:tc>
          <w:tcPr>
            <w:tcW w:w="614" w:type="dxa"/>
          </w:tcPr>
          <w:p w:rsidR="00CF2301" w:rsidRPr="00C12292" w:rsidRDefault="00022CDF" w:rsidP="00627216">
            <w:pPr>
              <w:pStyle w:val="Default"/>
            </w:pPr>
            <w:r w:rsidRPr="00C12292">
              <w:t>1</w:t>
            </w:r>
            <w:r w:rsidR="009E0DDB" w:rsidRPr="00C12292">
              <w:t>/6</w:t>
            </w:r>
          </w:p>
        </w:tc>
        <w:tc>
          <w:tcPr>
            <w:tcW w:w="850" w:type="dxa"/>
            <w:gridSpan w:val="2"/>
          </w:tcPr>
          <w:p w:rsidR="00CF2301" w:rsidRPr="00CE10B0" w:rsidRDefault="00CF2301" w:rsidP="00627216">
            <w:pPr>
              <w:pStyle w:val="Default"/>
            </w:pPr>
          </w:p>
        </w:tc>
        <w:tc>
          <w:tcPr>
            <w:tcW w:w="851" w:type="dxa"/>
          </w:tcPr>
          <w:p w:rsidR="00CF2301" w:rsidRPr="00CE10B0" w:rsidRDefault="00CF2301" w:rsidP="00627216">
            <w:pPr>
              <w:pStyle w:val="Default"/>
            </w:pPr>
          </w:p>
        </w:tc>
        <w:tc>
          <w:tcPr>
            <w:tcW w:w="2126" w:type="dxa"/>
          </w:tcPr>
          <w:p w:rsidR="00CF2301" w:rsidRPr="00CE10B0" w:rsidRDefault="005C3AD3" w:rsidP="00627216">
            <w:pPr>
              <w:pStyle w:val="Default"/>
            </w:pPr>
            <w:r w:rsidRPr="00CE10B0">
              <w:t>тестирование</w:t>
            </w:r>
          </w:p>
        </w:tc>
        <w:tc>
          <w:tcPr>
            <w:tcW w:w="992" w:type="dxa"/>
          </w:tcPr>
          <w:p w:rsidR="00CF2301" w:rsidRPr="00CE10B0" w:rsidRDefault="00A80AB1" w:rsidP="00627216">
            <w:pPr>
              <w:pStyle w:val="Default"/>
            </w:pPr>
            <w:r w:rsidRPr="00CE10B0">
              <w:t>18</w:t>
            </w:r>
          </w:p>
        </w:tc>
        <w:tc>
          <w:tcPr>
            <w:tcW w:w="1105" w:type="dxa"/>
            <w:tcBorders>
              <w:right w:val="single" w:sz="4" w:space="0" w:color="auto"/>
            </w:tcBorders>
          </w:tcPr>
          <w:p w:rsidR="00CF2301" w:rsidRPr="00CE10B0" w:rsidRDefault="00A80AB1" w:rsidP="00627216">
            <w:pPr>
              <w:pStyle w:val="Default"/>
            </w:pPr>
            <w:r w:rsidRPr="00CE10B0">
              <w:t>4</w:t>
            </w:r>
          </w:p>
        </w:tc>
        <w:tc>
          <w:tcPr>
            <w:tcW w:w="1872" w:type="dxa"/>
            <w:tcBorders>
              <w:left w:val="single" w:sz="4" w:space="0" w:color="auto"/>
            </w:tcBorders>
          </w:tcPr>
          <w:p w:rsidR="00CF2301" w:rsidRPr="00CE10B0" w:rsidRDefault="00A60CF7" w:rsidP="00627216">
            <w:pPr>
              <w:pStyle w:val="Default"/>
            </w:pPr>
            <w:r w:rsidRPr="00CE10B0">
              <w:t>53</w:t>
            </w:r>
          </w:p>
        </w:tc>
      </w:tr>
      <w:tr w:rsidR="00CF2301" w:rsidRPr="00CE10B0" w:rsidTr="007E524E">
        <w:tc>
          <w:tcPr>
            <w:tcW w:w="710" w:type="dxa"/>
            <w:tcBorders>
              <w:right w:val="single" w:sz="4" w:space="0" w:color="auto"/>
            </w:tcBorders>
          </w:tcPr>
          <w:p w:rsidR="00CF2301" w:rsidRPr="00CE10B0" w:rsidRDefault="00F809AC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4.2</w:t>
            </w:r>
          </w:p>
        </w:tc>
        <w:tc>
          <w:tcPr>
            <w:tcW w:w="3141" w:type="dxa"/>
            <w:tcBorders>
              <w:left w:val="single" w:sz="4" w:space="0" w:color="auto"/>
            </w:tcBorders>
          </w:tcPr>
          <w:p w:rsidR="00CF2301" w:rsidRPr="00CE10B0" w:rsidRDefault="00F809AC" w:rsidP="00627216">
            <w:pPr>
              <w:pStyle w:val="Default"/>
            </w:pPr>
            <w:r w:rsidRPr="00CE10B0">
              <w:t>Умелые руки</w:t>
            </w:r>
          </w:p>
        </w:tc>
        <w:tc>
          <w:tcPr>
            <w:tcW w:w="1165" w:type="dxa"/>
            <w:tcBorders>
              <w:right w:val="single" w:sz="4" w:space="0" w:color="auto"/>
            </w:tcBorders>
          </w:tcPr>
          <w:p w:rsidR="00CF2301" w:rsidRPr="00CE10B0" w:rsidRDefault="00CF2301" w:rsidP="00627216">
            <w:pPr>
              <w:pStyle w:val="Default"/>
            </w:pPr>
          </w:p>
        </w:tc>
        <w:tc>
          <w:tcPr>
            <w:tcW w:w="1333" w:type="dxa"/>
            <w:tcBorders>
              <w:left w:val="single" w:sz="4" w:space="0" w:color="auto"/>
            </w:tcBorders>
          </w:tcPr>
          <w:p w:rsidR="00CF2301" w:rsidRPr="00CE10B0" w:rsidRDefault="00CF2301" w:rsidP="00627216">
            <w:pPr>
              <w:pStyle w:val="Default"/>
            </w:pPr>
          </w:p>
        </w:tc>
        <w:tc>
          <w:tcPr>
            <w:tcW w:w="693" w:type="dxa"/>
          </w:tcPr>
          <w:p w:rsidR="00CF2301" w:rsidRPr="00CE10B0" w:rsidRDefault="002E56CE" w:rsidP="00627216">
            <w:pPr>
              <w:pStyle w:val="Default"/>
            </w:pPr>
            <w:r w:rsidRPr="00CE10B0">
              <w:t>4/18</w:t>
            </w:r>
          </w:p>
        </w:tc>
        <w:tc>
          <w:tcPr>
            <w:tcW w:w="614" w:type="dxa"/>
          </w:tcPr>
          <w:p w:rsidR="00CF2301" w:rsidRPr="00CE10B0" w:rsidRDefault="00CF2301" w:rsidP="00627216">
            <w:pPr>
              <w:pStyle w:val="Default"/>
            </w:pPr>
          </w:p>
        </w:tc>
        <w:tc>
          <w:tcPr>
            <w:tcW w:w="850" w:type="dxa"/>
            <w:gridSpan w:val="2"/>
          </w:tcPr>
          <w:p w:rsidR="00CF2301" w:rsidRPr="00CE10B0" w:rsidRDefault="00CF2301" w:rsidP="00627216">
            <w:pPr>
              <w:pStyle w:val="Default"/>
            </w:pPr>
          </w:p>
        </w:tc>
        <w:tc>
          <w:tcPr>
            <w:tcW w:w="851" w:type="dxa"/>
          </w:tcPr>
          <w:p w:rsidR="00CF2301" w:rsidRPr="00CE10B0" w:rsidRDefault="00CF2301" w:rsidP="00627216">
            <w:pPr>
              <w:pStyle w:val="Default"/>
            </w:pPr>
          </w:p>
        </w:tc>
        <w:tc>
          <w:tcPr>
            <w:tcW w:w="2126" w:type="dxa"/>
          </w:tcPr>
          <w:p w:rsidR="00CF2301" w:rsidRPr="00CE10B0" w:rsidRDefault="005C3AD3" w:rsidP="00627216">
            <w:pPr>
              <w:pStyle w:val="Default"/>
            </w:pPr>
            <w:r w:rsidRPr="00CE10B0">
              <w:t>тестирование</w:t>
            </w:r>
          </w:p>
        </w:tc>
        <w:tc>
          <w:tcPr>
            <w:tcW w:w="992" w:type="dxa"/>
          </w:tcPr>
          <w:p w:rsidR="00CF2301" w:rsidRPr="00CE10B0" w:rsidRDefault="005C3AD3" w:rsidP="00627216">
            <w:pPr>
              <w:pStyle w:val="Default"/>
            </w:pPr>
            <w:r w:rsidRPr="00CE10B0">
              <w:t>18</w:t>
            </w:r>
          </w:p>
        </w:tc>
        <w:tc>
          <w:tcPr>
            <w:tcW w:w="1105" w:type="dxa"/>
            <w:tcBorders>
              <w:right w:val="single" w:sz="4" w:space="0" w:color="auto"/>
            </w:tcBorders>
          </w:tcPr>
          <w:p w:rsidR="00CF2301" w:rsidRPr="00CE10B0" w:rsidRDefault="005C3AD3" w:rsidP="00627216">
            <w:pPr>
              <w:pStyle w:val="Default"/>
            </w:pPr>
            <w:r w:rsidRPr="00CE10B0">
              <w:t>4</w:t>
            </w:r>
          </w:p>
        </w:tc>
        <w:tc>
          <w:tcPr>
            <w:tcW w:w="1872" w:type="dxa"/>
            <w:tcBorders>
              <w:left w:val="single" w:sz="4" w:space="0" w:color="auto"/>
            </w:tcBorders>
          </w:tcPr>
          <w:p w:rsidR="00CF2301" w:rsidRPr="00CE10B0" w:rsidRDefault="00A60CF7" w:rsidP="00627216">
            <w:pPr>
              <w:pStyle w:val="Default"/>
            </w:pPr>
            <w:r w:rsidRPr="00CE10B0">
              <w:t>50</w:t>
            </w:r>
          </w:p>
        </w:tc>
      </w:tr>
      <w:tr w:rsidR="00CF2301" w:rsidRPr="00CE10B0" w:rsidTr="007E524E">
        <w:tc>
          <w:tcPr>
            <w:tcW w:w="710" w:type="dxa"/>
            <w:tcBorders>
              <w:right w:val="single" w:sz="4" w:space="0" w:color="auto"/>
            </w:tcBorders>
          </w:tcPr>
          <w:p w:rsidR="00CF2301" w:rsidRPr="00CE10B0" w:rsidRDefault="00F809AC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4.3</w:t>
            </w:r>
          </w:p>
        </w:tc>
        <w:tc>
          <w:tcPr>
            <w:tcW w:w="3141" w:type="dxa"/>
            <w:tcBorders>
              <w:left w:val="single" w:sz="4" w:space="0" w:color="auto"/>
            </w:tcBorders>
          </w:tcPr>
          <w:p w:rsidR="00CF2301" w:rsidRPr="00CE10B0" w:rsidRDefault="00F809AC" w:rsidP="00627216">
            <w:pPr>
              <w:pStyle w:val="Default"/>
            </w:pPr>
            <w:r w:rsidRPr="00CE10B0">
              <w:t>Начальное техническое творчество</w:t>
            </w:r>
          </w:p>
        </w:tc>
        <w:tc>
          <w:tcPr>
            <w:tcW w:w="1165" w:type="dxa"/>
            <w:tcBorders>
              <w:right w:val="single" w:sz="4" w:space="0" w:color="auto"/>
            </w:tcBorders>
          </w:tcPr>
          <w:p w:rsidR="00CF2301" w:rsidRPr="00CE10B0" w:rsidRDefault="00CF2301" w:rsidP="00627216">
            <w:pPr>
              <w:pStyle w:val="Default"/>
            </w:pPr>
          </w:p>
        </w:tc>
        <w:tc>
          <w:tcPr>
            <w:tcW w:w="1333" w:type="dxa"/>
            <w:tcBorders>
              <w:left w:val="single" w:sz="4" w:space="0" w:color="auto"/>
            </w:tcBorders>
          </w:tcPr>
          <w:p w:rsidR="00CF2301" w:rsidRPr="00CE10B0" w:rsidRDefault="00CF2301" w:rsidP="00627216">
            <w:pPr>
              <w:pStyle w:val="Default"/>
            </w:pPr>
          </w:p>
        </w:tc>
        <w:tc>
          <w:tcPr>
            <w:tcW w:w="693" w:type="dxa"/>
          </w:tcPr>
          <w:p w:rsidR="00CF2301" w:rsidRPr="00CE10B0" w:rsidRDefault="0000369F" w:rsidP="00627216">
            <w:pPr>
              <w:pStyle w:val="Default"/>
            </w:pPr>
            <w:r w:rsidRPr="00CE10B0">
              <w:t>4/18</w:t>
            </w:r>
          </w:p>
        </w:tc>
        <w:tc>
          <w:tcPr>
            <w:tcW w:w="614" w:type="dxa"/>
          </w:tcPr>
          <w:p w:rsidR="00CF2301" w:rsidRPr="00CE10B0" w:rsidRDefault="00CF2301" w:rsidP="00627216">
            <w:pPr>
              <w:pStyle w:val="Default"/>
            </w:pPr>
          </w:p>
        </w:tc>
        <w:tc>
          <w:tcPr>
            <w:tcW w:w="850" w:type="dxa"/>
            <w:gridSpan w:val="2"/>
          </w:tcPr>
          <w:p w:rsidR="00CF2301" w:rsidRPr="00CE10B0" w:rsidRDefault="00CF2301" w:rsidP="00627216">
            <w:pPr>
              <w:pStyle w:val="Default"/>
            </w:pPr>
          </w:p>
        </w:tc>
        <w:tc>
          <w:tcPr>
            <w:tcW w:w="851" w:type="dxa"/>
          </w:tcPr>
          <w:p w:rsidR="00CF2301" w:rsidRPr="00CE10B0" w:rsidRDefault="00CF2301" w:rsidP="00627216">
            <w:pPr>
              <w:pStyle w:val="Default"/>
            </w:pPr>
          </w:p>
        </w:tc>
        <w:tc>
          <w:tcPr>
            <w:tcW w:w="2126" w:type="dxa"/>
          </w:tcPr>
          <w:p w:rsidR="00CF2301" w:rsidRPr="00CE10B0" w:rsidRDefault="005C3AD3" w:rsidP="00627216">
            <w:pPr>
              <w:pStyle w:val="Default"/>
            </w:pPr>
            <w:r w:rsidRPr="00CE10B0">
              <w:t>тестирование</w:t>
            </w:r>
          </w:p>
        </w:tc>
        <w:tc>
          <w:tcPr>
            <w:tcW w:w="992" w:type="dxa"/>
          </w:tcPr>
          <w:p w:rsidR="00CF2301" w:rsidRPr="00CE10B0" w:rsidRDefault="00A80AB1" w:rsidP="00627216">
            <w:pPr>
              <w:pStyle w:val="Default"/>
            </w:pPr>
            <w:r w:rsidRPr="00CE10B0">
              <w:t>18</w:t>
            </w:r>
          </w:p>
        </w:tc>
        <w:tc>
          <w:tcPr>
            <w:tcW w:w="1105" w:type="dxa"/>
            <w:tcBorders>
              <w:right w:val="single" w:sz="4" w:space="0" w:color="auto"/>
            </w:tcBorders>
          </w:tcPr>
          <w:p w:rsidR="00CF2301" w:rsidRPr="00CE10B0" w:rsidRDefault="00A80AB1" w:rsidP="00627216">
            <w:pPr>
              <w:pStyle w:val="Default"/>
            </w:pPr>
            <w:r w:rsidRPr="00CE10B0">
              <w:t>4</w:t>
            </w:r>
          </w:p>
        </w:tc>
        <w:tc>
          <w:tcPr>
            <w:tcW w:w="1872" w:type="dxa"/>
            <w:tcBorders>
              <w:left w:val="single" w:sz="4" w:space="0" w:color="auto"/>
            </w:tcBorders>
          </w:tcPr>
          <w:p w:rsidR="00CF2301" w:rsidRPr="00CE10B0" w:rsidRDefault="00A60CF7" w:rsidP="00627216">
            <w:pPr>
              <w:pStyle w:val="Default"/>
            </w:pPr>
            <w:r w:rsidRPr="00CE10B0">
              <w:t>52</w:t>
            </w:r>
          </w:p>
        </w:tc>
      </w:tr>
      <w:tr w:rsidR="00883FE4" w:rsidRPr="00CE10B0" w:rsidTr="007E524E">
        <w:tc>
          <w:tcPr>
            <w:tcW w:w="710" w:type="dxa"/>
            <w:tcBorders>
              <w:right w:val="single" w:sz="4" w:space="0" w:color="auto"/>
            </w:tcBorders>
          </w:tcPr>
          <w:p w:rsidR="00883FE4" w:rsidRPr="00CE10B0" w:rsidRDefault="00883FE4" w:rsidP="00627216">
            <w:pPr>
              <w:pStyle w:val="Default"/>
              <w:rPr>
                <w:b/>
              </w:rPr>
            </w:pPr>
          </w:p>
        </w:tc>
        <w:tc>
          <w:tcPr>
            <w:tcW w:w="3141" w:type="dxa"/>
            <w:tcBorders>
              <w:left w:val="single" w:sz="4" w:space="0" w:color="auto"/>
            </w:tcBorders>
          </w:tcPr>
          <w:p w:rsidR="00883FE4" w:rsidRPr="00CE10B0" w:rsidRDefault="00883FE4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 xml:space="preserve">Всего </w:t>
            </w:r>
          </w:p>
        </w:tc>
        <w:tc>
          <w:tcPr>
            <w:tcW w:w="1165" w:type="dxa"/>
            <w:tcBorders>
              <w:right w:val="single" w:sz="4" w:space="0" w:color="auto"/>
            </w:tcBorders>
          </w:tcPr>
          <w:p w:rsidR="00883FE4" w:rsidRPr="00CE10B0" w:rsidRDefault="00883FE4" w:rsidP="00627216">
            <w:pPr>
              <w:pStyle w:val="Default"/>
            </w:pPr>
          </w:p>
        </w:tc>
        <w:tc>
          <w:tcPr>
            <w:tcW w:w="1333" w:type="dxa"/>
            <w:tcBorders>
              <w:left w:val="single" w:sz="4" w:space="0" w:color="auto"/>
            </w:tcBorders>
          </w:tcPr>
          <w:p w:rsidR="00883FE4" w:rsidRPr="00CE10B0" w:rsidRDefault="00883FE4" w:rsidP="00627216">
            <w:pPr>
              <w:pStyle w:val="Default"/>
            </w:pPr>
          </w:p>
        </w:tc>
        <w:tc>
          <w:tcPr>
            <w:tcW w:w="693" w:type="dxa"/>
          </w:tcPr>
          <w:p w:rsidR="00883FE4" w:rsidRPr="00CE10B0" w:rsidRDefault="00883FE4" w:rsidP="00627216">
            <w:pPr>
              <w:pStyle w:val="Default"/>
            </w:pPr>
          </w:p>
        </w:tc>
        <w:tc>
          <w:tcPr>
            <w:tcW w:w="614" w:type="dxa"/>
          </w:tcPr>
          <w:p w:rsidR="00883FE4" w:rsidRPr="00CE10B0" w:rsidRDefault="00883FE4" w:rsidP="00627216">
            <w:pPr>
              <w:pStyle w:val="Default"/>
            </w:pPr>
          </w:p>
        </w:tc>
        <w:tc>
          <w:tcPr>
            <w:tcW w:w="850" w:type="dxa"/>
            <w:gridSpan w:val="2"/>
          </w:tcPr>
          <w:p w:rsidR="00883FE4" w:rsidRPr="00CE10B0" w:rsidRDefault="00883FE4" w:rsidP="00627216">
            <w:pPr>
              <w:pStyle w:val="Default"/>
            </w:pPr>
          </w:p>
        </w:tc>
        <w:tc>
          <w:tcPr>
            <w:tcW w:w="851" w:type="dxa"/>
          </w:tcPr>
          <w:p w:rsidR="00883FE4" w:rsidRPr="00CE10B0" w:rsidRDefault="00883FE4" w:rsidP="00627216">
            <w:pPr>
              <w:pStyle w:val="Default"/>
            </w:pPr>
          </w:p>
        </w:tc>
        <w:tc>
          <w:tcPr>
            <w:tcW w:w="2126" w:type="dxa"/>
          </w:tcPr>
          <w:p w:rsidR="00883FE4" w:rsidRPr="00CE10B0" w:rsidRDefault="00883FE4" w:rsidP="00627216">
            <w:pPr>
              <w:pStyle w:val="Default"/>
            </w:pPr>
          </w:p>
        </w:tc>
        <w:tc>
          <w:tcPr>
            <w:tcW w:w="992" w:type="dxa"/>
          </w:tcPr>
          <w:p w:rsidR="00883FE4" w:rsidRPr="00CE10B0" w:rsidRDefault="00883FE4" w:rsidP="00627216">
            <w:pPr>
              <w:pStyle w:val="Default"/>
            </w:pPr>
          </w:p>
        </w:tc>
        <w:tc>
          <w:tcPr>
            <w:tcW w:w="1105" w:type="dxa"/>
            <w:tcBorders>
              <w:right w:val="single" w:sz="4" w:space="0" w:color="auto"/>
            </w:tcBorders>
          </w:tcPr>
          <w:p w:rsidR="00883FE4" w:rsidRPr="00CE10B0" w:rsidRDefault="00A60CF7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36</w:t>
            </w:r>
          </w:p>
        </w:tc>
        <w:tc>
          <w:tcPr>
            <w:tcW w:w="1872" w:type="dxa"/>
            <w:tcBorders>
              <w:left w:val="single" w:sz="4" w:space="0" w:color="auto"/>
            </w:tcBorders>
          </w:tcPr>
          <w:p w:rsidR="00883FE4" w:rsidRPr="00CE10B0" w:rsidRDefault="00A60CF7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540</w:t>
            </w:r>
          </w:p>
        </w:tc>
      </w:tr>
    </w:tbl>
    <w:p w:rsidR="005541BD" w:rsidRPr="00CE10B0" w:rsidRDefault="005541BD" w:rsidP="00627216">
      <w:pPr>
        <w:pStyle w:val="Default"/>
      </w:pPr>
    </w:p>
    <w:p w:rsidR="00AD2A85" w:rsidRDefault="00AD2A85" w:rsidP="00627216">
      <w:pPr>
        <w:pStyle w:val="Default"/>
      </w:pPr>
    </w:p>
    <w:p w:rsidR="007578A0" w:rsidRDefault="007578A0" w:rsidP="00627216">
      <w:pPr>
        <w:pStyle w:val="Default"/>
      </w:pPr>
    </w:p>
    <w:p w:rsidR="007578A0" w:rsidRDefault="007578A0" w:rsidP="00627216">
      <w:pPr>
        <w:pStyle w:val="Default"/>
      </w:pPr>
    </w:p>
    <w:p w:rsidR="007578A0" w:rsidRDefault="007578A0" w:rsidP="00627216">
      <w:pPr>
        <w:pStyle w:val="Default"/>
      </w:pPr>
    </w:p>
    <w:p w:rsidR="007578A0" w:rsidRDefault="007578A0" w:rsidP="00627216">
      <w:pPr>
        <w:pStyle w:val="Default"/>
      </w:pPr>
    </w:p>
    <w:p w:rsidR="007578A0" w:rsidRDefault="007578A0" w:rsidP="00627216">
      <w:pPr>
        <w:pStyle w:val="Default"/>
      </w:pPr>
    </w:p>
    <w:p w:rsidR="007578A0" w:rsidRDefault="007578A0" w:rsidP="00627216">
      <w:pPr>
        <w:pStyle w:val="Default"/>
      </w:pPr>
    </w:p>
    <w:p w:rsidR="007578A0" w:rsidRDefault="007578A0" w:rsidP="00627216">
      <w:pPr>
        <w:pStyle w:val="Default"/>
      </w:pPr>
    </w:p>
    <w:p w:rsidR="007578A0" w:rsidRDefault="007578A0" w:rsidP="00627216">
      <w:pPr>
        <w:pStyle w:val="Default"/>
      </w:pPr>
    </w:p>
    <w:p w:rsidR="00CE10B0" w:rsidRPr="00CE10B0" w:rsidRDefault="00CE10B0" w:rsidP="00627216">
      <w:pPr>
        <w:pStyle w:val="Default"/>
      </w:pPr>
    </w:p>
    <w:p w:rsidR="00AD2A85" w:rsidRPr="00CE10B0" w:rsidRDefault="00AD2A85" w:rsidP="00627216">
      <w:pPr>
        <w:pStyle w:val="Default"/>
      </w:pPr>
    </w:p>
    <w:p w:rsidR="00AD2A85" w:rsidRPr="007578A0" w:rsidRDefault="00AD2A85" w:rsidP="00627216">
      <w:pPr>
        <w:pStyle w:val="Default"/>
        <w:rPr>
          <w:b/>
          <w:sz w:val="28"/>
          <w:szCs w:val="28"/>
        </w:rPr>
      </w:pPr>
      <w:r w:rsidRPr="007578A0">
        <w:rPr>
          <w:b/>
          <w:sz w:val="28"/>
          <w:szCs w:val="28"/>
        </w:rPr>
        <w:t>Учебный план педагогов дополнительного образования на 2017-2018</w:t>
      </w:r>
      <w:r w:rsidR="007578A0">
        <w:rPr>
          <w:b/>
          <w:sz w:val="28"/>
          <w:szCs w:val="28"/>
        </w:rPr>
        <w:t xml:space="preserve"> учебный год (на 1 сентября 2018</w:t>
      </w:r>
      <w:r w:rsidRPr="007578A0">
        <w:rPr>
          <w:b/>
          <w:sz w:val="28"/>
          <w:szCs w:val="28"/>
        </w:rPr>
        <w:t xml:space="preserve"> года)</w:t>
      </w:r>
    </w:p>
    <w:p w:rsidR="00AD2A85" w:rsidRPr="007578A0" w:rsidRDefault="00AD2A85" w:rsidP="00627216">
      <w:pPr>
        <w:pStyle w:val="Default"/>
        <w:rPr>
          <w:b/>
          <w:sz w:val="28"/>
          <w:szCs w:val="28"/>
        </w:rPr>
      </w:pPr>
    </w:p>
    <w:tbl>
      <w:tblPr>
        <w:tblStyle w:val="a3"/>
        <w:tblW w:w="15452" w:type="dxa"/>
        <w:tblInd w:w="-318" w:type="dxa"/>
        <w:tblLayout w:type="fixed"/>
        <w:tblLook w:val="04A0"/>
      </w:tblPr>
      <w:tblGrid>
        <w:gridCol w:w="568"/>
        <w:gridCol w:w="709"/>
        <w:gridCol w:w="2126"/>
        <w:gridCol w:w="2268"/>
        <w:gridCol w:w="1276"/>
        <w:gridCol w:w="850"/>
        <w:gridCol w:w="567"/>
        <w:gridCol w:w="567"/>
        <w:gridCol w:w="567"/>
        <w:gridCol w:w="851"/>
        <w:gridCol w:w="567"/>
        <w:gridCol w:w="567"/>
        <w:gridCol w:w="567"/>
        <w:gridCol w:w="850"/>
        <w:gridCol w:w="567"/>
        <w:gridCol w:w="567"/>
        <w:gridCol w:w="567"/>
        <w:gridCol w:w="851"/>
      </w:tblGrid>
      <w:tr w:rsidR="00686443" w:rsidRPr="00CE10B0" w:rsidTr="000C2141"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E52CDB" w:rsidRPr="007578A0" w:rsidRDefault="00E52CDB" w:rsidP="00627216">
            <w:pPr>
              <w:pStyle w:val="Default"/>
              <w:rPr>
                <w:b/>
              </w:rPr>
            </w:pPr>
            <w:r w:rsidRPr="007578A0">
              <w:rPr>
                <w:b/>
              </w:rPr>
              <w:t>№</w:t>
            </w:r>
          </w:p>
          <w:p w:rsidR="00E52CDB" w:rsidRPr="007578A0" w:rsidRDefault="00E52CDB" w:rsidP="00627216">
            <w:pPr>
              <w:pStyle w:val="Default"/>
              <w:rPr>
                <w:b/>
              </w:rPr>
            </w:pPr>
            <w:proofErr w:type="spellStart"/>
            <w:proofErr w:type="gramStart"/>
            <w:r w:rsidRPr="007578A0">
              <w:rPr>
                <w:b/>
              </w:rPr>
              <w:t>п</w:t>
            </w:r>
            <w:proofErr w:type="spellEnd"/>
            <w:proofErr w:type="gramEnd"/>
            <w:r w:rsidRPr="007578A0">
              <w:rPr>
                <w:b/>
              </w:rPr>
              <w:t>/</w:t>
            </w:r>
            <w:proofErr w:type="spellStart"/>
            <w:r w:rsidRPr="007578A0">
              <w:rPr>
                <w:b/>
              </w:rPr>
              <w:t>п</w:t>
            </w:r>
            <w:proofErr w:type="spellEnd"/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textDirection w:val="btLr"/>
          </w:tcPr>
          <w:p w:rsidR="00E52CDB" w:rsidRPr="007578A0" w:rsidRDefault="00CE10B0" w:rsidP="00CE10B0">
            <w:pPr>
              <w:pStyle w:val="Default"/>
              <w:ind w:left="113" w:right="113"/>
              <w:rPr>
                <w:b/>
              </w:rPr>
            </w:pPr>
            <w:r w:rsidRPr="007578A0">
              <w:rPr>
                <w:b/>
              </w:rPr>
              <w:t xml:space="preserve">Направление  деятельности </w:t>
            </w:r>
            <w:proofErr w:type="spellStart"/>
            <w:r w:rsidRPr="007578A0">
              <w:rPr>
                <w:b/>
              </w:rPr>
              <w:t>дедеятельности</w:t>
            </w:r>
            <w:proofErr w:type="spellEnd"/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textDirection w:val="btLr"/>
          </w:tcPr>
          <w:p w:rsidR="00E52CDB" w:rsidRPr="007578A0" w:rsidRDefault="00CE10B0" w:rsidP="00CE10B0">
            <w:pPr>
              <w:pStyle w:val="Default"/>
              <w:ind w:left="113" w:right="113"/>
              <w:rPr>
                <w:b/>
              </w:rPr>
            </w:pPr>
            <w:r w:rsidRPr="007578A0">
              <w:rPr>
                <w:b/>
              </w:rPr>
              <w:t>Образовательные программы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  <w:textDirection w:val="btLr"/>
          </w:tcPr>
          <w:p w:rsidR="00E52CDB" w:rsidRPr="007578A0" w:rsidRDefault="00CE10B0" w:rsidP="00CE10B0">
            <w:pPr>
              <w:pStyle w:val="Default"/>
              <w:ind w:left="113" w:right="113"/>
              <w:rPr>
                <w:b/>
              </w:rPr>
            </w:pPr>
            <w:r w:rsidRPr="007578A0">
              <w:rPr>
                <w:b/>
              </w:rPr>
              <w:t xml:space="preserve">Классификация 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</w:tcPr>
          <w:p w:rsidR="00E52CDB" w:rsidRPr="007578A0" w:rsidRDefault="00CE10B0" w:rsidP="00CE10B0">
            <w:pPr>
              <w:pStyle w:val="Default"/>
              <w:ind w:left="113" w:right="113"/>
              <w:rPr>
                <w:b/>
              </w:rPr>
            </w:pPr>
            <w:r w:rsidRPr="007578A0">
              <w:rPr>
                <w:b/>
              </w:rPr>
              <w:t>Продолжительность программы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textDirection w:val="btLr"/>
          </w:tcPr>
          <w:p w:rsidR="00E52CDB" w:rsidRPr="007578A0" w:rsidRDefault="00CE10B0" w:rsidP="00CE10B0">
            <w:pPr>
              <w:pStyle w:val="Default"/>
              <w:ind w:left="113" w:right="113"/>
              <w:rPr>
                <w:b/>
              </w:rPr>
            </w:pPr>
            <w:r w:rsidRPr="007578A0">
              <w:rPr>
                <w:b/>
              </w:rPr>
              <w:t xml:space="preserve">Возраст </w:t>
            </w:r>
            <w:proofErr w:type="gramStart"/>
            <w:r w:rsidRPr="007578A0">
              <w:rPr>
                <w:b/>
              </w:rPr>
              <w:t>обучающихся</w:t>
            </w:r>
            <w:proofErr w:type="gramEnd"/>
          </w:p>
        </w:tc>
        <w:tc>
          <w:tcPr>
            <w:tcW w:w="7655" w:type="dxa"/>
            <w:gridSpan w:val="12"/>
          </w:tcPr>
          <w:p w:rsidR="00E52CDB" w:rsidRPr="007578A0" w:rsidRDefault="00E52CDB" w:rsidP="00627216">
            <w:pPr>
              <w:pStyle w:val="Default"/>
              <w:rPr>
                <w:b/>
              </w:rPr>
            </w:pPr>
            <w:r w:rsidRPr="007578A0">
              <w:rPr>
                <w:b/>
              </w:rPr>
              <w:t>Всего по образовательным программам</w:t>
            </w:r>
          </w:p>
        </w:tc>
      </w:tr>
      <w:tr w:rsidR="00686443" w:rsidRPr="00CE10B0" w:rsidTr="000C2141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E52CDB" w:rsidRPr="007578A0" w:rsidRDefault="00E52CDB" w:rsidP="00627216">
            <w:pPr>
              <w:pStyle w:val="Default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E52CDB" w:rsidRPr="007578A0" w:rsidRDefault="00E52CDB" w:rsidP="00627216">
            <w:pPr>
              <w:pStyle w:val="Default"/>
              <w:rPr>
                <w:b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E52CDB" w:rsidRPr="007578A0" w:rsidRDefault="00E52CDB" w:rsidP="00627216">
            <w:pPr>
              <w:pStyle w:val="Default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E52CDB" w:rsidRPr="007578A0" w:rsidRDefault="00E52CDB" w:rsidP="00627216">
            <w:pPr>
              <w:pStyle w:val="Default"/>
              <w:rPr>
                <w:b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52CDB" w:rsidRPr="007578A0" w:rsidRDefault="00E52CDB" w:rsidP="00627216">
            <w:pPr>
              <w:pStyle w:val="Default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E52CDB" w:rsidRPr="007578A0" w:rsidRDefault="00E52CDB" w:rsidP="00627216">
            <w:pPr>
              <w:pStyle w:val="Default"/>
              <w:rPr>
                <w:b/>
              </w:rPr>
            </w:pPr>
          </w:p>
        </w:tc>
        <w:tc>
          <w:tcPr>
            <w:tcW w:w="2552" w:type="dxa"/>
            <w:gridSpan w:val="4"/>
            <w:tcBorders>
              <w:right w:val="single" w:sz="4" w:space="0" w:color="auto"/>
            </w:tcBorders>
          </w:tcPr>
          <w:p w:rsidR="00E52CDB" w:rsidRPr="007578A0" w:rsidRDefault="00E52CDB" w:rsidP="00627216">
            <w:pPr>
              <w:pStyle w:val="Default"/>
              <w:rPr>
                <w:b/>
              </w:rPr>
            </w:pPr>
            <w:r w:rsidRPr="007578A0">
              <w:rPr>
                <w:b/>
              </w:rPr>
              <w:t>Часов в неделю по годам обучения</w:t>
            </w:r>
          </w:p>
        </w:tc>
        <w:tc>
          <w:tcPr>
            <w:tcW w:w="255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52CDB" w:rsidRPr="007578A0" w:rsidRDefault="00E52CDB" w:rsidP="00627216">
            <w:pPr>
              <w:pStyle w:val="Default"/>
              <w:rPr>
                <w:b/>
              </w:rPr>
            </w:pPr>
            <w:r w:rsidRPr="007578A0">
              <w:rPr>
                <w:b/>
              </w:rPr>
              <w:t>Учебные группы по годам обучения</w:t>
            </w:r>
          </w:p>
        </w:tc>
        <w:tc>
          <w:tcPr>
            <w:tcW w:w="2552" w:type="dxa"/>
            <w:gridSpan w:val="4"/>
            <w:tcBorders>
              <w:left w:val="single" w:sz="4" w:space="0" w:color="auto"/>
            </w:tcBorders>
          </w:tcPr>
          <w:p w:rsidR="00E52CDB" w:rsidRPr="007578A0" w:rsidRDefault="00E52CDB" w:rsidP="00627216">
            <w:pPr>
              <w:pStyle w:val="Default"/>
              <w:rPr>
                <w:b/>
              </w:rPr>
            </w:pPr>
            <w:r w:rsidRPr="007578A0">
              <w:rPr>
                <w:b/>
              </w:rPr>
              <w:t xml:space="preserve">Количество </w:t>
            </w:r>
            <w:proofErr w:type="gramStart"/>
            <w:r w:rsidRPr="007578A0">
              <w:rPr>
                <w:b/>
              </w:rPr>
              <w:t>обучающихся</w:t>
            </w:r>
            <w:proofErr w:type="gramEnd"/>
            <w:r w:rsidRPr="007578A0">
              <w:rPr>
                <w:b/>
              </w:rPr>
              <w:t xml:space="preserve"> по годам обучения</w:t>
            </w:r>
          </w:p>
        </w:tc>
      </w:tr>
      <w:tr w:rsidR="00CE10B0" w:rsidRPr="00CE10B0" w:rsidTr="000C2141">
        <w:trPr>
          <w:trHeight w:val="774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686443" w:rsidRPr="00CE10B0" w:rsidRDefault="00686443" w:rsidP="00627216">
            <w:pPr>
              <w:pStyle w:val="Default"/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686443" w:rsidRPr="00CE10B0" w:rsidRDefault="00686443" w:rsidP="00627216">
            <w:pPr>
              <w:pStyle w:val="Default"/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686443" w:rsidRPr="00CE10B0" w:rsidRDefault="00686443" w:rsidP="00627216">
            <w:pPr>
              <w:pStyle w:val="Default"/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686443" w:rsidRPr="00CE10B0" w:rsidRDefault="00686443" w:rsidP="00627216">
            <w:pPr>
              <w:pStyle w:val="Default"/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686443" w:rsidRPr="00CE10B0" w:rsidRDefault="00686443" w:rsidP="00627216">
            <w:pPr>
              <w:pStyle w:val="Default"/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686443" w:rsidRPr="00CE10B0" w:rsidRDefault="00686443" w:rsidP="00627216">
            <w:pPr>
              <w:pStyle w:val="Default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86443" w:rsidRPr="007578A0" w:rsidRDefault="00686443" w:rsidP="00627216">
            <w:pPr>
              <w:pStyle w:val="Default"/>
              <w:rPr>
                <w:b/>
              </w:rPr>
            </w:pPr>
            <w:r w:rsidRPr="007578A0">
              <w:rPr>
                <w:b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86443" w:rsidRPr="007578A0" w:rsidRDefault="00686443" w:rsidP="00627216">
            <w:pPr>
              <w:pStyle w:val="Default"/>
              <w:rPr>
                <w:b/>
              </w:rPr>
            </w:pPr>
            <w:r w:rsidRPr="007578A0">
              <w:rPr>
                <w:b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86443" w:rsidRPr="007578A0" w:rsidRDefault="00686443" w:rsidP="00627216">
            <w:pPr>
              <w:pStyle w:val="Default"/>
              <w:rPr>
                <w:b/>
              </w:rPr>
            </w:pPr>
            <w:r w:rsidRPr="007578A0">
              <w:rPr>
                <w:b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86443" w:rsidRPr="007578A0" w:rsidRDefault="007578A0" w:rsidP="00627216">
            <w:pPr>
              <w:pStyle w:val="Default"/>
              <w:rPr>
                <w:b/>
              </w:rPr>
            </w:pPr>
            <w:r w:rsidRPr="007578A0">
              <w:rPr>
                <w:b/>
              </w:rPr>
              <w:t>В</w:t>
            </w:r>
            <w:r w:rsidR="00CE10B0" w:rsidRPr="007578A0">
              <w:rPr>
                <w:b/>
              </w:rPr>
              <w:t>сего</w:t>
            </w:r>
            <w:r>
              <w:rPr>
                <w:b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86443" w:rsidRPr="007578A0" w:rsidRDefault="00686443" w:rsidP="00627216">
            <w:pPr>
              <w:pStyle w:val="Default"/>
              <w:rPr>
                <w:b/>
              </w:rPr>
            </w:pPr>
            <w:r w:rsidRPr="007578A0">
              <w:rPr>
                <w:b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86443" w:rsidRPr="007578A0" w:rsidRDefault="00686443" w:rsidP="00627216">
            <w:pPr>
              <w:pStyle w:val="Default"/>
              <w:rPr>
                <w:b/>
              </w:rPr>
            </w:pPr>
            <w:r w:rsidRPr="007578A0">
              <w:rPr>
                <w:b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86443" w:rsidRPr="007578A0" w:rsidRDefault="00686443" w:rsidP="00627216">
            <w:pPr>
              <w:pStyle w:val="Default"/>
              <w:rPr>
                <w:b/>
              </w:rPr>
            </w:pPr>
            <w:r w:rsidRPr="007578A0">
              <w:rPr>
                <w:b/>
              </w:rP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86443" w:rsidRPr="007578A0" w:rsidRDefault="007578A0" w:rsidP="00627216">
            <w:pPr>
              <w:pStyle w:val="Default"/>
              <w:rPr>
                <w:b/>
              </w:rPr>
            </w:pPr>
            <w:r w:rsidRPr="007578A0">
              <w:rPr>
                <w:b/>
              </w:rPr>
              <w:t>В</w:t>
            </w:r>
            <w:r w:rsidR="00CE10B0" w:rsidRPr="007578A0">
              <w:rPr>
                <w:b/>
              </w:rPr>
              <w:t>сего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86443" w:rsidRPr="0011542D" w:rsidRDefault="00686443" w:rsidP="00627216">
            <w:pPr>
              <w:pStyle w:val="Default"/>
              <w:rPr>
                <w:b/>
              </w:rPr>
            </w:pPr>
            <w:r w:rsidRPr="0011542D">
              <w:rPr>
                <w:b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86443" w:rsidRPr="0011542D" w:rsidRDefault="00686443" w:rsidP="00627216">
            <w:pPr>
              <w:pStyle w:val="Default"/>
              <w:rPr>
                <w:b/>
              </w:rPr>
            </w:pPr>
            <w:r w:rsidRPr="0011542D">
              <w:rPr>
                <w:b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86443" w:rsidRPr="0011542D" w:rsidRDefault="00686443" w:rsidP="00627216">
            <w:pPr>
              <w:pStyle w:val="Default"/>
              <w:rPr>
                <w:b/>
              </w:rPr>
            </w:pPr>
            <w:r w:rsidRPr="0011542D">
              <w:rPr>
                <w:b/>
              </w:rPr>
              <w:t>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86443" w:rsidRPr="007578A0" w:rsidRDefault="007578A0" w:rsidP="00627216">
            <w:pPr>
              <w:pStyle w:val="Default"/>
              <w:rPr>
                <w:b/>
              </w:rPr>
            </w:pPr>
            <w:r w:rsidRPr="007578A0">
              <w:rPr>
                <w:b/>
              </w:rPr>
              <w:t>В</w:t>
            </w:r>
            <w:r w:rsidR="00CE10B0" w:rsidRPr="007578A0">
              <w:rPr>
                <w:b/>
              </w:rPr>
              <w:t>сего</w:t>
            </w:r>
            <w:r>
              <w:rPr>
                <w:b/>
              </w:rPr>
              <w:t xml:space="preserve"> </w:t>
            </w:r>
          </w:p>
        </w:tc>
      </w:tr>
      <w:tr w:rsidR="00CE10B0" w:rsidRPr="00CE10B0" w:rsidTr="000C2141">
        <w:tc>
          <w:tcPr>
            <w:tcW w:w="568" w:type="dxa"/>
            <w:tcBorders>
              <w:right w:val="single" w:sz="4" w:space="0" w:color="auto"/>
            </w:tcBorders>
          </w:tcPr>
          <w:p w:rsidR="00CE10B0" w:rsidRPr="007578A0" w:rsidRDefault="00CE10B0" w:rsidP="00627216">
            <w:pPr>
              <w:pStyle w:val="Default"/>
              <w:rPr>
                <w:b/>
              </w:rPr>
            </w:pPr>
            <w:r w:rsidRPr="007578A0">
              <w:rPr>
                <w:b/>
              </w:rPr>
              <w:t>1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textDirection w:val="btLr"/>
          </w:tcPr>
          <w:p w:rsidR="00CE10B0" w:rsidRPr="00CE10B0" w:rsidRDefault="00CE10B0" w:rsidP="00CE10B0">
            <w:pPr>
              <w:pStyle w:val="Default"/>
              <w:ind w:left="113" w:right="113"/>
            </w:pPr>
            <w:r>
              <w:t>Художественно-эстетическое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E10B0" w:rsidRDefault="00CE10B0" w:rsidP="00627216">
            <w:pPr>
              <w:pStyle w:val="Default"/>
            </w:pPr>
            <w:r w:rsidRPr="00CE10B0">
              <w:t>«Танцы народов Дагестана»</w:t>
            </w:r>
          </w:p>
          <w:p w:rsidR="00D52747" w:rsidRPr="00CE10B0" w:rsidRDefault="00D52747" w:rsidP="00627216">
            <w:pPr>
              <w:pStyle w:val="Default"/>
            </w:pPr>
            <w:r>
              <w:t xml:space="preserve">Харитонова Любовь </w:t>
            </w:r>
            <w:proofErr w:type="spellStart"/>
            <w:r>
              <w:t>юрьевна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E10B0" w:rsidRPr="00CE10B0" w:rsidRDefault="00CE10B0" w:rsidP="00627216">
            <w:pPr>
              <w:pStyle w:val="Default"/>
            </w:pPr>
            <w:r w:rsidRPr="00CE10B0">
              <w:t>модифицированная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E10B0" w:rsidRPr="00CE10B0" w:rsidRDefault="00CE10B0" w:rsidP="00627216">
            <w:pPr>
              <w:pStyle w:val="Default"/>
            </w:pPr>
            <w:r w:rsidRPr="00CE10B0">
              <w:t>3 года обучения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E10B0" w:rsidRPr="00CE10B0" w:rsidRDefault="00CE10B0" w:rsidP="00627216">
            <w:pPr>
              <w:pStyle w:val="Default"/>
            </w:pPr>
            <w:r w:rsidRPr="00CE10B0">
              <w:t>6-15 лет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E10B0" w:rsidRPr="00CE10B0" w:rsidRDefault="0011542D" w:rsidP="00627216">
            <w:pPr>
              <w:pStyle w:val="Default"/>
            </w:pPr>
            <w:r>
              <w:t>4,5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E10B0" w:rsidRPr="00CE10B0" w:rsidRDefault="0011542D" w:rsidP="00627216">
            <w:pPr>
              <w:pStyle w:val="Default"/>
            </w:pPr>
            <w:r>
              <w:t>10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E10B0" w:rsidRPr="00CE10B0" w:rsidRDefault="00CE10B0" w:rsidP="00627216">
            <w:pPr>
              <w:pStyle w:val="Default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E10B0" w:rsidRPr="00CE10B0" w:rsidRDefault="00947065" w:rsidP="00627216">
            <w:pPr>
              <w:pStyle w:val="Default"/>
            </w:pPr>
            <w:r>
              <w:t>14,5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E10B0" w:rsidRPr="00CE10B0" w:rsidRDefault="0011542D" w:rsidP="00627216">
            <w:pPr>
              <w:pStyle w:val="Default"/>
            </w:pPr>
            <w: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E10B0" w:rsidRPr="00CE10B0" w:rsidRDefault="0011542D" w:rsidP="00627216">
            <w:pPr>
              <w:pStyle w:val="Default"/>
            </w:pPr>
            <w: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E10B0" w:rsidRPr="00CE10B0" w:rsidRDefault="00CE10B0" w:rsidP="00627216">
            <w:pPr>
              <w:pStyle w:val="Default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E10B0" w:rsidRPr="00CE10B0" w:rsidRDefault="00947065" w:rsidP="00627216">
            <w:pPr>
              <w:pStyle w:val="Default"/>
            </w:pPr>
            <w: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E10B0" w:rsidRPr="00CE10B0" w:rsidRDefault="0011542D" w:rsidP="00627216">
            <w:pPr>
              <w:pStyle w:val="Default"/>
            </w:pPr>
            <w:r>
              <w:t>20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E10B0" w:rsidRPr="00CE10B0" w:rsidRDefault="0011542D" w:rsidP="00627216">
            <w:pPr>
              <w:pStyle w:val="Default"/>
            </w:pPr>
            <w:r>
              <w:t>30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E10B0" w:rsidRPr="00CE10B0" w:rsidRDefault="00CE10B0" w:rsidP="00627216">
            <w:pPr>
              <w:pStyle w:val="Default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E10B0" w:rsidRPr="00CE10B0" w:rsidRDefault="0011542D" w:rsidP="00627216">
            <w:pPr>
              <w:pStyle w:val="Default"/>
            </w:pPr>
            <w:r>
              <w:t>50</w:t>
            </w:r>
          </w:p>
        </w:tc>
      </w:tr>
      <w:tr w:rsidR="00CE10B0" w:rsidRPr="00CE10B0" w:rsidTr="000C2141">
        <w:tc>
          <w:tcPr>
            <w:tcW w:w="568" w:type="dxa"/>
            <w:tcBorders>
              <w:right w:val="single" w:sz="4" w:space="0" w:color="auto"/>
            </w:tcBorders>
          </w:tcPr>
          <w:p w:rsidR="00CE10B0" w:rsidRPr="007578A0" w:rsidRDefault="00CE10B0" w:rsidP="00627216">
            <w:pPr>
              <w:pStyle w:val="Default"/>
              <w:rPr>
                <w:b/>
              </w:rPr>
            </w:pPr>
            <w:r w:rsidRPr="007578A0">
              <w:rPr>
                <w:b/>
              </w:rPr>
              <w:t>2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CE10B0" w:rsidRPr="00CE10B0" w:rsidRDefault="00CE10B0" w:rsidP="00627216">
            <w:pPr>
              <w:pStyle w:val="Default"/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E10B0" w:rsidRDefault="00CE10B0" w:rsidP="00627216">
            <w:pPr>
              <w:pStyle w:val="Default"/>
            </w:pPr>
            <w:r w:rsidRPr="00CE10B0">
              <w:t>«Основы современного танца»</w:t>
            </w:r>
          </w:p>
          <w:p w:rsidR="00D52747" w:rsidRPr="00CE10B0" w:rsidRDefault="00D52747" w:rsidP="00627216">
            <w:pPr>
              <w:pStyle w:val="Default"/>
            </w:pPr>
            <w:r>
              <w:t>Харитонова Любовь Юрьевна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E10B0" w:rsidRPr="00CE10B0" w:rsidRDefault="00CE10B0" w:rsidP="00627216">
            <w:pPr>
              <w:pStyle w:val="Default"/>
            </w:pPr>
            <w:r w:rsidRPr="00CE10B0">
              <w:t>модифицированная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E10B0" w:rsidRPr="00CE10B0" w:rsidRDefault="00CE10B0" w:rsidP="00627216">
            <w:pPr>
              <w:pStyle w:val="Default"/>
            </w:pPr>
            <w:r w:rsidRPr="00CE10B0">
              <w:t>2 года обучения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E10B0" w:rsidRPr="00CE10B0" w:rsidRDefault="00CE10B0" w:rsidP="00627216">
            <w:pPr>
              <w:pStyle w:val="Default"/>
            </w:pPr>
            <w:r w:rsidRPr="00CE10B0">
              <w:t>6-11 лет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E10B0" w:rsidRPr="00CE10B0" w:rsidRDefault="0011542D" w:rsidP="00627216">
            <w:pPr>
              <w:pStyle w:val="Default"/>
            </w:pPr>
            <w:r>
              <w:t>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E10B0" w:rsidRPr="00CE10B0" w:rsidRDefault="00CE10B0" w:rsidP="00627216">
            <w:pPr>
              <w:pStyle w:val="Default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E10B0" w:rsidRPr="00CE10B0" w:rsidRDefault="00CE10B0" w:rsidP="00627216">
            <w:pPr>
              <w:pStyle w:val="Default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E10B0" w:rsidRPr="00CE10B0" w:rsidRDefault="00947065" w:rsidP="00627216">
            <w:pPr>
              <w:pStyle w:val="Default"/>
            </w:pPr>
            <w:r>
              <w:t>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E10B0" w:rsidRPr="00CE10B0" w:rsidRDefault="0011542D" w:rsidP="00627216">
            <w:pPr>
              <w:pStyle w:val="Default"/>
            </w:pPr>
            <w: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E10B0" w:rsidRPr="00CE10B0" w:rsidRDefault="00CE10B0" w:rsidP="00627216">
            <w:pPr>
              <w:pStyle w:val="Default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E10B0" w:rsidRPr="00CE10B0" w:rsidRDefault="00CE10B0" w:rsidP="00627216">
            <w:pPr>
              <w:pStyle w:val="Default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E10B0" w:rsidRPr="00CE10B0" w:rsidRDefault="00947065" w:rsidP="00627216">
            <w:pPr>
              <w:pStyle w:val="Default"/>
            </w:pPr>
            <w: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E10B0" w:rsidRPr="00CE10B0" w:rsidRDefault="0011542D" w:rsidP="00627216">
            <w:pPr>
              <w:pStyle w:val="Default"/>
            </w:pPr>
            <w: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E10B0" w:rsidRPr="00CE10B0" w:rsidRDefault="00CE10B0" w:rsidP="00627216">
            <w:pPr>
              <w:pStyle w:val="Default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E10B0" w:rsidRPr="00CE10B0" w:rsidRDefault="00CE10B0" w:rsidP="00627216">
            <w:pPr>
              <w:pStyle w:val="Default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E10B0" w:rsidRPr="00CE10B0" w:rsidRDefault="0011542D" w:rsidP="00627216">
            <w:pPr>
              <w:pStyle w:val="Default"/>
            </w:pPr>
            <w:r>
              <w:t>30</w:t>
            </w:r>
          </w:p>
        </w:tc>
      </w:tr>
      <w:tr w:rsidR="00CE10B0" w:rsidRPr="00CE10B0" w:rsidTr="000C2141">
        <w:tc>
          <w:tcPr>
            <w:tcW w:w="568" w:type="dxa"/>
            <w:tcBorders>
              <w:right w:val="single" w:sz="4" w:space="0" w:color="auto"/>
            </w:tcBorders>
          </w:tcPr>
          <w:p w:rsidR="00CE10B0" w:rsidRPr="007578A0" w:rsidRDefault="00CE10B0" w:rsidP="00627216">
            <w:pPr>
              <w:pStyle w:val="Default"/>
              <w:rPr>
                <w:b/>
              </w:rPr>
            </w:pPr>
            <w:r w:rsidRPr="007578A0">
              <w:rPr>
                <w:b/>
              </w:rPr>
              <w:t>3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CE10B0" w:rsidRPr="00CE10B0" w:rsidRDefault="00CE10B0" w:rsidP="00627216">
            <w:pPr>
              <w:pStyle w:val="Default"/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E10B0" w:rsidRDefault="00CE10B0" w:rsidP="00627216">
            <w:pPr>
              <w:pStyle w:val="Default"/>
            </w:pPr>
            <w:r w:rsidRPr="00CE10B0">
              <w:t>«Театральная студия»</w:t>
            </w:r>
          </w:p>
          <w:p w:rsidR="00D52747" w:rsidRPr="00CE10B0" w:rsidRDefault="005D6E15" w:rsidP="00627216">
            <w:pPr>
              <w:pStyle w:val="Default"/>
            </w:pPr>
            <w:proofErr w:type="spellStart"/>
            <w:r>
              <w:t>Эмиргамзаева</w:t>
            </w:r>
            <w:proofErr w:type="spellEnd"/>
            <w:r>
              <w:t xml:space="preserve"> </w:t>
            </w:r>
            <w:proofErr w:type="spellStart"/>
            <w:r>
              <w:t>Ферида</w:t>
            </w:r>
            <w:proofErr w:type="spellEnd"/>
            <w:r>
              <w:t xml:space="preserve"> </w:t>
            </w:r>
            <w:proofErr w:type="spellStart"/>
            <w:r>
              <w:t>И</w:t>
            </w:r>
            <w:r w:rsidR="00D52747">
              <w:t>мирулаховна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E10B0" w:rsidRPr="00CE10B0" w:rsidRDefault="00CE10B0" w:rsidP="00627216">
            <w:pPr>
              <w:pStyle w:val="Default"/>
            </w:pPr>
            <w:r w:rsidRPr="00CE10B0">
              <w:t>модифицированная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E10B0" w:rsidRPr="00CE10B0" w:rsidRDefault="00CE10B0" w:rsidP="00627216">
            <w:pPr>
              <w:pStyle w:val="Default"/>
            </w:pPr>
            <w:r w:rsidRPr="00CE10B0">
              <w:t>2 года обучения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E10B0" w:rsidRPr="00CE10B0" w:rsidRDefault="00CE10B0" w:rsidP="00627216">
            <w:pPr>
              <w:pStyle w:val="Default"/>
            </w:pPr>
            <w:r w:rsidRPr="00CE10B0">
              <w:t>7-15 лет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E10B0" w:rsidRPr="00CE10B0" w:rsidRDefault="00922BD2" w:rsidP="00627216">
            <w:pPr>
              <w:pStyle w:val="Default"/>
            </w:pPr>
            <w:r>
              <w:t>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E10B0" w:rsidRPr="00CE10B0" w:rsidRDefault="00922BD2" w:rsidP="00627216">
            <w:pPr>
              <w:pStyle w:val="Default"/>
            </w:pPr>
            <w:r>
              <w:t>10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E10B0" w:rsidRPr="00CE10B0" w:rsidRDefault="00CE10B0" w:rsidP="00627216">
            <w:pPr>
              <w:pStyle w:val="Default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E10B0" w:rsidRPr="00CE10B0" w:rsidRDefault="00922BD2" w:rsidP="00627216">
            <w:pPr>
              <w:pStyle w:val="Default"/>
            </w:pPr>
            <w:r>
              <w:t>18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E10B0" w:rsidRPr="00CE10B0" w:rsidRDefault="00FE2281" w:rsidP="00627216">
            <w:pPr>
              <w:pStyle w:val="Default"/>
            </w:pPr>
            <w: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E10B0" w:rsidRPr="00CE10B0" w:rsidRDefault="00FE2281" w:rsidP="00627216">
            <w:pPr>
              <w:pStyle w:val="Default"/>
            </w:pPr>
            <w: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E10B0" w:rsidRPr="00CE10B0" w:rsidRDefault="00CE10B0" w:rsidP="00627216">
            <w:pPr>
              <w:pStyle w:val="Default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E10B0" w:rsidRPr="00CE10B0" w:rsidRDefault="00FE2281" w:rsidP="00627216">
            <w:pPr>
              <w:pStyle w:val="Default"/>
            </w:pPr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E10B0" w:rsidRPr="00CE10B0" w:rsidRDefault="00922BD2" w:rsidP="00627216">
            <w:pPr>
              <w:pStyle w:val="Default"/>
            </w:pPr>
            <w:r>
              <w:t>28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E10B0" w:rsidRPr="00CE10B0" w:rsidRDefault="00922BD2" w:rsidP="00627216">
            <w:pPr>
              <w:pStyle w:val="Default"/>
            </w:pPr>
            <w:r>
              <w:t>22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E10B0" w:rsidRPr="00CE10B0" w:rsidRDefault="00CE10B0" w:rsidP="00627216">
            <w:pPr>
              <w:pStyle w:val="Default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E10B0" w:rsidRPr="00CE10B0" w:rsidRDefault="005D6E15" w:rsidP="00627216">
            <w:pPr>
              <w:pStyle w:val="Default"/>
            </w:pPr>
            <w:r>
              <w:t>50</w:t>
            </w:r>
          </w:p>
        </w:tc>
      </w:tr>
      <w:tr w:rsidR="00CE10B0" w:rsidRPr="00CE10B0" w:rsidTr="000C2141">
        <w:tc>
          <w:tcPr>
            <w:tcW w:w="568" w:type="dxa"/>
            <w:tcBorders>
              <w:right w:val="single" w:sz="4" w:space="0" w:color="auto"/>
            </w:tcBorders>
          </w:tcPr>
          <w:p w:rsidR="00CE10B0" w:rsidRPr="007578A0" w:rsidRDefault="00CE10B0" w:rsidP="00627216">
            <w:pPr>
              <w:pStyle w:val="Default"/>
              <w:rPr>
                <w:b/>
              </w:rPr>
            </w:pPr>
            <w:r w:rsidRPr="007578A0">
              <w:rPr>
                <w:b/>
              </w:rPr>
              <w:t>4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CE10B0" w:rsidRPr="00CE10B0" w:rsidRDefault="00CE10B0" w:rsidP="00627216">
            <w:pPr>
              <w:pStyle w:val="Default"/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E10B0" w:rsidRPr="00665655" w:rsidRDefault="00CE10B0" w:rsidP="00627216">
            <w:pPr>
              <w:pStyle w:val="Default"/>
            </w:pPr>
            <w:r w:rsidRPr="00665655">
              <w:t>«</w:t>
            </w:r>
            <w:proofErr w:type="spellStart"/>
            <w:r w:rsidRPr="00665655">
              <w:t>ИЗО-студия</w:t>
            </w:r>
            <w:proofErr w:type="spellEnd"/>
            <w:r w:rsidRPr="00665655">
              <w:t>»</w:t>
            </w:r>
          </w:p>
          <w:p w:rsidR="00D52747" w:rsidRPr="00CE10B0" w:rsidRDefault="00D52747" w:rsidP="00627216">
            <w:pPr>
              <w:pStyle w:val="Default"/>
            </w:pPr>
            <w:r w:rsidRPr="00665655">
              <w:t xml:space="preserve">Султанова </w:t>
            </w:r>
            <w:proofErr w:type="spellStart"/>
            <w:r w:rsidRPr="00665655">
              <w:t>Аишат</w:t>
            </w:r>
            <w:proofErr w:type="spellEnd"/>
            <w:r w:rsidRPr="00665655">
              <w:t xml:space="preserve"> </w:t>
            </w:r>
            <w:proofErr w:type="spellStart"/>
            <w:r w:rsidRPr="00665655">
              <w:t>Газатовна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E10B0" w:rsidRPr="00CE10B0" w:rsidRDefault="00CE10B0" w:rsidP="00627216">
            <w:pPr>
              <w:pStyle w:val="Default"/>
            </w:pPr>
            <w:r w:rsidRPr="00CE10B0">
              <w:t>модифицированная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E10B0" w:rsidRPr="00CE10B0" w:rsidRDefault="00CE10B0" w:rsidP="00627216">
            <w:pPr>
              <w:pStyle w:val="Default"/>
            </w:pPr>
            <w:r w:rsidRPr="00CE10B0">
              <w:t>2 года обучения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E10B0" w:rsidRPr="00CE10B0" w:rsidRDefault="00CE10B0" w:rsidP="00627216">
            <w:pPr>
              <w:pStyle w:val="Default"/>
            </w:pPr>
            <w:r w:rsidRPr="00CE10B0">
              <w:t>7-13 лет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E10B0" w:rsidRPr="00CE10B0" w:rsidRDefault="00665655" w:rsidP="00627216">
            <w:pPr>
              <w:pStyle w:val="Default"/>
            </w:pPr>
            <w:r>
              <w:t>12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E10B0" w:rsidRPr="00CE10B0" w:rsidRDefault="00665655" w:rsidP="00627216">
            <w:pPr>
              <w:pStyle w:val="Default"/>
            </w:pPr>
            <w: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E10B0" w:rsidRPr="00CE10B0" w:rsidRDefault="00CE10B0" w:rsidP="00627216">
            <w:pPr>
              <w:pStyle w:val="Default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E10B0" w:rsidRPr="00CE10B0" w:rsidRDefault="00665655" w:rsidP="00627216">
            <w:pPr>
              <w:pStyle w:val="Default"/>
            </w:pPr>
            <w:r>
              <w:t>18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E10B0" w:rsidRPr="00CE10B0" w:rsidRDefault="00FE2281" w:rsidP="00627216">
            <w:pPr>
              <w:pStyle w:val="Default"/>
            </w:pPr>
            <w: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E10B0" w:rsidRPr="00CE10B0" w:rsidRDefault="00FE2281" w:rsidP="00627216">
            <w:pPr>
              <w:pStyle w:val="Default"/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E10B0" w:rsidRPr="00CE10B0" w:rsidRDefault="00CE10B0" w:rsidP="00627216">
            <w:pPr>
              <w:pStyle w:val="Default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E10B0" w:rsidRPr="00CE10B0" w:rsidRDefault="00FE2281" w:rsidP="00627216">
            <w:pPr>
              <w:pStyle w:val="Default"/>
            </w:pPr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E10B0" w:rsidRPr="00CE10B0" w:rsidRDefault="005C31B4" w:rsidP="00627216">
            <w:pPr>
              <w:pStyle w:val="Default"/>
            </w:pPr>
            <w:r>
              <w:t>48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E10B0" w:rsidRPr="00CE10B0" w:rsidRDefault="005C31B4" w:rsidP="00627216">
            <w:pPr>
              <w:pStyle w:val="Default"/>
            </w:pPr>
            <w:r>
              <w:t>12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E10B0" w:rsidRPr="00CE10B0" w:rsidRDefault="00CE10B0" w:rsidP="00627216">
            <w:pPr>
              <w:pStyle w:val="Default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E10B0" w:rsidRPr="00CE10B0" w:rsidRDefault="005D6E15" w:rsidP="00627216">
            <w:pPr>
              <w:pStyle w:val="Default"/>
            </w:pPr>
            <w:r>
              <w:t>60</w:t>
            </w:r>
          </w:p>
        </w:tc>
      </w:tr>
      <w:tr w:rsidR="00CE10B0" w:rsidRPr="00CE10B0" w:rsidTr="000C2141">
        <w:tc>
          <w:tcPr>
            <w:tcW w:w="568" w:type="dxa"/>
            <w:tcBorders>
              <w:right w:val="single" w:sz="4" w:space="0" w:color="auto"/>
            </w:tcBorders>
          </w:tcPr>
          <w:p w:rsidR="00CE10B0" w:rsidRPr="007578A0" w:rsidRDefault="00CE10B0" w:rsidP="00627216">
            <w:pPr>
              <w:pStyle w:val="Default"/>
              <w:rPr>
                <w:b/>
              </w:rPr>
            </w:pPr>
            <w:r w:rsidRPr="007578A0">
              <w:rPr>
                <w:b/>
              </w:rPr>
              <w:t>5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textDirection w:val="btLr"/>
          </w:tcPr>
          <w:p w:rsidR="00CE10B0" w:rsidRPr="00CE10B0" w:rsidRDefault="00CE10B0" w:rsidP="00CE10B0">
            <w:pPr>
              <w:pStyle w:val="Default"/>
              <w:ind w:left="113" w:right="113"/>
            </w:pPr>
            <w:r>
              <w:t>Социально-педагогическое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E10B0" w:rsidRDefault="00CE10B0" w:rsidP="00627216">
            <w:pPr>
              <w:pStyle w:val="Default"/>
            </w:pPr>
            <w:r w:rsidRPr="00CE10B0">
              <w:t>«Дошкольное развитие»</w:t>
            </w:r>
          </w:p>
          <w:p w:rsidR="00D52747" w:rsidRPr="00CE10B0" w:rsidRDefault="00D52747" w:rsidP="00627216">
            <w:pPr>
              <w:pStyle w:val="Default"/>
            </w:pPr>
            <w:proofErr w:type="spellStart"/>
            <w:r>
              <w:t>Магомедрагимова</w:t>
            </w:r>
            <w:proofErr w:type="spellEnd"/>
            <w:r>
              <w:t xml:space="preserve"> </w:t>
            </w:r>
            <w:proofErr w:type="spellStart"/>
            <w:r>
              <w:t>Сефият</w:t>
            </w:r>
            <w:proofErr w:type="spellEnd"/>
            <w:r>
              <w:t xml:space="preserve"> </w:t>
            </w:r>
            <w:proofErr w:type="spellStart"/>
            <w:r>
              <w:t>Пирмагомедовна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E10B0" w:rsidRPr="00CE10B0" w:rsidRDefault="00CE10B0" w:rsidP="00627216">
            <w:pPr>
              <w:pStyle w:val="Default"/>
            </w:pPr>
            <w:r w:rsidRPr="00CE10B0">
              <w:t>модифицированная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E10B0" w:rsidRPr="00CE10B0" w:rsidRDefault="00CE10B0" w:rsidP="00627216">
            <w:pPr>
              <w:pStyle w:val="Default"/>
            </w:pPr>
            <w:r w:rsidRPr="00CE10B0">
              <w:t>1 год обучения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E10B0" w:rsidRPr="00CE10B0" w:rsidRDefault="00CE10B0" w:rsidP="00627216">
            <w:pPr>
              <w:pStyle w:val="Default"/>
            </w:pPr>
            <w:r w:rsidRPr="00CE10B0">
              <w:t>5-7 лет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E10B0" w:rsidRPr="00CE10B0" w:rsidRDefault="00947065" w:rsidP="00627216">
            <w:pPr>
              <w:pStyle w:val="Default"/>
            </w:pPr>
            <w:r>
              <w:t>18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E10B0" w:rsidRPr="00CE10B0" w:rsidRDefault="00CE10B0" w:rsidP="00627216">
            <w:pPr>
              <w:pStyle w:val="Default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E10B0" w:rsidRPr="00CE10B0" w:rsidRDefault="00CE10B0" w:rsidP="00627216">
            <w:pPr>
              <w:pStyle w:val="Default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E10B0" w:rsidRPr="00CE10B0" w:rsidRDefault="00947065" w:rsidP="00627216">
            <w:pPr>
              <w:pStyle w:val="Default"/>
            </w:pPr>
            <w:r>
              <w:t>18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E10B0" w:rsidRPr="00CE10B0" w:rsidRDefault="00947065" w:rsidP="00627216">
            <w:pPr>
              <w:pStyle w:val="Default"/>
            </w:pPr>
            <w: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E10B0" w:rsidRPr="00CE10B0" w:rsidRDefault="00CE10B0" w:rsidP="00627216">
            <w:pPr>
              <w:pStyle w:val="Default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E10B0" w:rsidRPr="00CE10B0" w:rsidRDefault="00CE10B0" w:rsidP="00627216">
            <w:pPr>
              <w:pStyle w:val="Default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E10B0" w:rsidRPr="00CE10B0" w:rsidRDefault="00947065" w:rsidP="00627216">
            <w:pPr>
              <w:pStyle w:val="Default"/>
            </w:pPr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E10B0" w:rsidRPr="00CE10B0" w:rsidRDefault="00947065" w:rsidP="00627216">
            <w:pPr>
              <w:pStyle w:val="Default"/>
            </w:pPr>
            <w:r>
              <w:t>66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E10B0" w:rsidRPr="00CE10B0" w:rsidRDefault="00CE10B0" w:rsidP="00627216">
            <w:pPr>
              <w:pStyle w:val="Default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E10B0" w:rsidRPr="00CE10B0" w:rsidRDefault="00CE10B0" w:rsidP="00627216">
            <w:pPr>
              <w:pStyle w:val="Default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E10B0" w:rsidRPr="00CE10B0" w:rsidRDefault="00947065" w:rsidP="00627216">
            <w:pPr>
              <w:pStyle w:val="Default"/>
            </w:pPr>
            <w:r>
              <w:t>66</w:t>
            </w:r>
          </w:p>
        </w:tc>
      </w:tr>
      <w:tr w:rsidR="00CE10B0" w:rsidRPr="00CE10B0" w:rsidTr="000C2141">
        <w:tc>
          <w:tcPr>
            <w:tcW w:w="568" w:type="dxa"/>
            <w:tcBorders>
              <w:right w:val="single" w:sz="4" w:space="0" w:color="auto"/>
            </w:tcBorders>
          </w:tcPr>
          <w:p w:rsidR="00CE10B0" w:rsidRPr="007578A0" w:rsidRDefault="00CE10B0" w:rsidP="00627216">
            <w:pPr>
              <w:pStyle w:val="Default"/>
              <w:rPr>
                <w:b/>
              </w:rPr>
            </w:pPr>
            <w:r w:rsidRPr="007578A0">
              <w:rPr>
                <w:b/>
              </w:rPr>
              <w:t>6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CE10B0" w:rsidRPr="00CE10B0" w:rsidRDefault="00CE10B0" w:rsidP="00627216">
            <w:pPr>
              <w:pStyle w:val="Default"/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E10B0" w:rsidRDefault="00CE10B0" w:rsidP="00627216">
            <w:pPr>
              <w:pStyle w:val="Default"/>
            </w:pPr>
            <w:r w:rsidRPr="00CE10B0">
              <w:t>«Дошкольное развитие»</w:t>
            </w:r>
          </w:p>
          <w:p w:rsidR="00D52747" w:rsidRPr="00CE10B0" w:rsidRDefault="00AE051C" w:rsidP="00627216">
            <w:pPr>
              <w:pStyle w:val="Default"/>
            </w:pPr>
            <w:proofErr w:type="spellStart"/>
            <w:r>
              <w:t>Багавдинова</w:t>
            </w:r>
            <w:proofErr w:type="spellEnd"/>
            <w:r>
              <w:t xml:space="preserve"> </w:t>
            </w:r>
            <w:proofErr w:type="spellStart"/>
            <w:r>
              <w:t>Заграт</w:t>
            </w:r>
            <w:proofErr w:type="spellEnd"/>
            <w:r>
              <w:t xml:space="preserve"> </w:t>
            </w:r>
            <w:r>
              <w:lastRenderedPageBreak/>
              <w:t>Магомедовна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E10B0" w:rsidRPr="00CE10B0" w:rsidRDefault="00CE10B0" w:rsidP="00627216">
            <w:pPr>
              <w:pStyle w:val="Default"/>
            </w:pPr>
            <w:r w:rsidRPr="00CE10B0">
              <w:lastRenderedPageBreak/>
              <w:t>модифицированная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E10B0" w:rsidRPr="00CE10B0" w:rsidRDefault="00CE10B0" w:rsidP="00627216">
            <w:pPr>
              <w:pStyle w:val="Default"/>
            </w:pPr>
            <w:r w:rsidRPr="00CE10B0">
              <w:t>1 год обучения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E10B0" w:rsidRPr="00CE10B0" w:rsidRDefault="00CE10B0" w:rsidP="00627216">
            <w:pPr>
              <w:pStyle w:val="Default"/>
            </w:pPr>
            <w:r w:rsidRPr="00CE10B0">
              <w:t>5-7 лет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E10B0" w:rsidRPr="00CE10B0" w:rsidRDefault="00947065" w:rsidP="00627216">
            <w:pPr>
              <w:pStyle w:val="Default"/>
            </w:pPr>
            <w:r>
              <w:t>9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E10B0" w:rsidRPr="00CE10B0" w:rsidRDefault="00CE10B0" w:rsidP="00627216">
            <w:pPr>
              <w:pStyle w:val="Default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E10B0" w:rsidRPr="00CE10B0" w:rsidRDefault="00CE10B0" w:rsidP="00627216">
            <w:pPr>
              <w:pStyle w:val="Default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E10B0" w:rsidRPr="00CE10B0" w:rsidRDefault="00947065" w:rsidP="00627216">
            <w:pPr>
              <w:pStyle w:val="Default"/>
            </w:pPr>
            <w:r>
              <w:t>9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E10B0" w:rsidRPr="00CE10B0" w:rsidRDefault="00947065" w:rsidP="00627216">
            <w:pPr>
              <w:pStyle w:val="Default"/>
            </w:pPr>
            <w: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E10B0" w:rsidRPr="00CE10B0" w:rsidRDefault="00CE10B0" w:rsidP="00627216">
            <w:pPr>
              <w:pStyle w:val="Default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E10B0" w:rsidRPr="00CE10B0" w:rsidRDefault="00CE10B0" w:rsidP="00627216">
            <w:pPr>
              <w:pStyle w:val="Default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E10B0" w:rsidRPr="00CE10B0" w:rsidRDefault="00947065" w:rsidP="00627216">
            <w:pPr>
              <w:pStyle w:val="Default"/>
            </w:pPr>
            <w: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E10B0" w:rsidRPr="00CE10B0" w:rsidRDefault="00947065" w:rsidP="00627216">
            <w:pPr>
              <w:pStyle w:val="Default"/>
            </w:pPr>
            <w:r>
              <w:t>46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E10B0" w:rsidRPr="00CE10B0" w:rsidRDefault="00CE10B0" w:rsidP="00627216">
            <w:pPr>
              <w:pStyle w:val="Default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E10B0" w:rsidRPr="00CE10B0" w:rsidRDefault="00CE10B0" w:rsidP="00627216">
            <w:pPr>
              <w:pStyle w:val="Default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E10B0" w:rsidRPr="00CE10B0" w:rsidRDefault="00947065" w:rsidP="00627216">
            <w:pPr>
              <w:pStyle w:val="Default"/>
            </w:pPr>
            <w:r>
              <w:t>46</w:t>
            </w:r>
          </w:p>
        </w:tc>
      </w:tr>
      <w:tr w:rsidR="00CE10B0" w:rsidRPr="00CE10B0" w:rsidTr="000C2141">
        <w:tc>
          <w:tcPr>
            <w:tcW w:w="568" w:type="dxa"/>
            <w:tcBorders>
              <w:right w:val="single" w:sz="4" w:space="0" w:color="auto"/>
            </w:tcBorders>
          </w:tcPr>
          <w:p w:rsidR="00CE10B0" w:rsidRPr="007578A0" w:rsidRDefault="00CE10B0" w:rsidP="00627216">
            <w:pPr>
              <w:pStyle w:val="Default"/>
              <w:rPr>
                <w:b/>
              </w:rPr>
            </w:pPr>
            <w:r w:rsidRPr="007578A0">
              <w:rPr>
                <w:b/>
              </w:rPr>
              <w:lastRenderedPageBreak/>
              <w:t>7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CE10B0" w:rsidRPr="00CE10B0" w:rsidRDefault="00CE10B0" w:rsidP="00627216">
            <w:pPr>
              <w:pStyle w:val="Default"/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E10B0" w:rsidRDefault="00CE10B0" w:rsidP="00627216">
            <w:pPr>
              <w:pStyle w:val="Default"/>
            </w:pPr>
            <w:r w:rsidRPr="00CE10B0">
              <w:t>«Малая школьная академия»</w:t>
            </w:r>
          </w:p>
          <w:p w:rsidR="00AE051C" w:rsidRPr="00CE10B0" w:rsidRDefault="00AE051C" w:rsidP="00627216">
            <w:pPr>
              <w:pStyle w:val="Default"/>
            </w:pPr>
            <w:proofErr w:type="spellStart"/>
            <w:r>
              <w:t>Багавдинова</w:t>
            </w:r>
            <w:proofErr w:type="spellEnd"/>
            <w:r>
              <w:t xml:space="preserve"> </w:t>
            </w:r>
            <w:proofErr w:type="spellStart"/>
            <w:r>
              <w:t>Заграт</w:t>
            </w:r>
            <w:proofErr w:type="spellEnd"/>
            <w:r>
              <w:t xml:space="preserve"> Магомедовна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E10B0" w:rsidRPr="00CE10B0" w:rsidRDefault="00CE10B0" w:rsidP="00627216">
            <w:pPr>
              <w:pStyle w:val="Default"/>
            </w:pPr>
            <w:r w:rsidRPr="00CE10B0">
              <w:t>модифицированная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E10B0" w:rsidRPr="00CE10B0" w:rsidRDefault="00CE10B0" w:rsidP="00627216">
            <w:pPr>
              <w:pStyle w:val="Default"/>
            </w:pPr>
            <w:r w:rsidRPr="00CE10B0">
              <w:t>3 года обучения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E10B0" w:rsidRPr="00CE10B0" w:rsidRDefault="00CE10B0" w:rsidP="00627216">
            <w:pPr>
              <w:pStyle w:val="Default"/>
            </w:pPr>
            <w:r w:rsidRPr="00CE10B0">
              <w:t>6-12 лет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E10B0" w:rsidRPr="00CE10B0" w:rsidRDefault="00CE10B0" w:rsidP="00627216">
            <w:pPr>
              <w:pStyle w:val="Default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E10B0" w:rsidRPr="00CE10B0" w:rsidRDefault="00CE10B0" w:rsidP="00627216">
            <w:pPr>
              <w:pStyle w:val="Default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E10B0" w:rsidRPr="00CE10B0" w:rsidRDefault="00947065" w:rsidP="00627216">
            <w:pPr>
              <w:pStyle w:val="Default"/>
            </w:pPr>
            <w:r>
              <w:t>4,5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E10B0" w:rsidRPr="00CE10B0" w:rsidRDefault="00C12292" w:rsidP="00627216">
            <w:pPr>
              <w:pStyle w:val="Default"/>
            </w:pPr>
            <w:r>
              <w:t>4,5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E10B0" w:rsidRPr="00CE10B0" w:rsidRDefault="00CE10B0" w:rsidP="00627216">
            <w:pPr>
              <w:pStyle w:val="Default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E10B0" w:rsidRPr="00CE10B0" w:rsidRDefault="00CE10B0" w:rsidP="00627216">
            <w:pPr>
              <w:pStyle w:val="Default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E10B0" w:rsidRPr="00CE10B0" w:rsidRDefault="00C12292" w:rsidP="00627216">
            <w:pPr>
              <w:pStyle w:val="Default"/>
            </w:pPr>
            <w: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E10B0" w:rsidRPr="00CE10B0" w:rsidRDefault="00C12292" w:rsidP="00627216">
            <w:pPr>
              <w:pStyle w:val="Default"/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E10B0" w:rsidRPr="00CE10B0" w:rsidRDefault="00CE10B0" w:rsidP="00627216">
            <w:pPr>
              <w:pStyle w:val="Default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E10B0" w:rsidRPr="00CE10B0" w:rsidRDefault="00CE10B0" w:rsidP="00627216">
            <w:pPr>
              <w:pStyle w:val="Default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E10B0" w:rsidRPr="00CE10B0" w:rsidRDefault="00C12292" w:rsidP="00627216">
            <w:pPr>
              <w:pStyle w:val="Default"/>
            </w:pPr>
            <w:r>
              <w:t>14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E10B0" w:rsidRPr="00CE10B0" w:rsidRDefault="00C12292" w:rsidP="00627216">
            <w:pPr>
              <w:pStyle w:val="Default"/>
            </w:pPr>
            <w:r>
              <w:t>14</w:t>
            </w:r>
          </w:p>
        </w:tc>
      </w:tr>
      <w:tr w:rsidR="00CE10B0" w:rsidRPr="00CE10B0" w:rsidTr="000C2141">
        <w:tc>
          <w:tcPr>
            <w:tcW w:w="568" w:type="dxa"/>
            <w:tcBorders>
              <w:right w:val="single" w:sz="4" w:space="0" w:color="auto"/>
            </w:tcBorders>
          </w:tcPr>
          <w:p w:rsidR="00CE10B0" w:rsidRPr="007578A0" w:rsidRDefault="00CE10B0" w:rsidP="00627216">
            <w:pPr>
              <w:pStyle w:val="Default"/>
              <w:rPr>
                <w:b/>
              </w:rPr>
            </w:pPr>
            <w:r w:rsidRPr="007578A0">
              <w:rPr>
                <w:b/>
              </w:rPr>
              <w:t>8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CE10B0" w:rsidRPr="00CE10B0" w:rsidRDefault="00CE10B0" w:rsidP="00627216">
            <w:pPr>
              <w:pStyle w:val="Default"/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E10B0" w:rsidRDefault="00CE10B0" w:rsidP="00627216">
            <w:pPr>
              <w:pStyle w:val="Default"/>
            </w:pPr>
            <w:r w:rsidRPr="00CE10B0">
              <w:t>«Малая школьная академия»</w:t>
            </w:r>
          </w:p>
          <w:p w:rsidR="00AE051C" w:rsidRPr="00CE10B0" w:rsidRDefault="00AE051C" w:rsidP="00627216">
            <w:pPr>
              <w:pStyle w:val="Default"/>
            </w:pPr>
            <w:r>
              <w:t xml:space="preserve">Арсланова </w:t>
            </w:r>
            <w:proofErr w:type="spellStart"/>
            <w:r>
              <w:t>Патимат</w:t>
            </w:r>
            <w:proofErr w:type="spellEnd"/>
            <w:r>
              <w:t xml:space="preserve"> Магомедовна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E10B0" w:rsidRPr="00CE10B0" w:rsidRDefault="00CE10B0" w:rsidP="00627216">
            <w:pPr>
              <w:pStyle w:val="Default"/>
            </w:pPr>
            <w:r w:rsidRPr="00CE10B0">
              <w:t>модифицированная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E10B0" w:rsidRPr="00CE10B0" w:rsidRDefault="00CE10B0" w:rsidP="00627216">
            <w:pPr>
              <w:pStyle w:val="Default"/>
            </w:pPr>
            <w:r w:rsidRPr="00CE10B0">
              <w:t>3 года обучения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E10B0" w:rsidRPr="00CE10B0" w:rsidRDefault="00CE10B0" w:rsidP="00627216">
            <w:pPr>
              <w:pStyle w:val="Default"/>
            </w:pPr>
            <w:r w:rsidRPr="00CE10B0">
              <w:t>6-12 лет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E10B0" w:rsidRPr="00CE10B0" w:rsidRDefault="00947065" w:rsidP="00627216">
            <w:pPr>
              <w:pStyle w:val="Default"/>
            </w:pPr>
            <w:r>
              <w:t>9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E10B0" w:rsidRPr="00CE10B0" w:rsidRDefault="00CE10B0" w:rsidP="00627216">
            <w:pPr>
              <w:pStyle w:val="Default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E10B0" w:rsidRPr="00CE10B0" w:rsidRDefault="00CE10B0" w:rsidP="00627216">
            <w:pPr>
              <w:pStyle w:val="Default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E10B0" w:rsidRPr="00CE10B0" w:rsidRDefault="00947065" w:rsidP="00627216">
            <w:pPr>
              <w:pStyle w:val="Default"/>
            </w:pPr>
            <w:r>
              <w:t>9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E10B0" w:rsidRPr="00CE10B0" w:rsidRDefault="00947065" w:rsidP="00627216">
            <w:pPr>
              <w:pStyle w:val="Default"/>
            </w:pPr>
            <w: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E10B0" w:rsidRPr="00CE10B0" w:rsidRDefault="00CE10B0" w:rsidP="00627216">
            <w:pPr>
              <w:pStyle w:val="Default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E10B0" w:rsidRPr="00CE10B0" w:rsidRDefault="00CE10B0" w:rsidP="00627216">
            <w:pPr>
              <w:pStyle w:val="Default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E10B0" w:rsidRPr="00CE10B0" w:rsidRDefault="00947065" w:rsidP="00627216">
            <w:pPr>
              <w:pStyle w:val="Default"/>
            </w:pPr>
            <w: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E10B0" w:rsidRPr="00CE10B0" w:rsidRDefault="00947065" w:rsidP="00627216">
            <w:pPr>
              <w:pStyle w:val="Default"/>
            </w:pPr>
            <w:r>
              <w:t>45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E10B0" w:rsidRPr="00CE10B0" w:rsidRDefault="00CE10B0" w:rsidP="00627216">
            <w:pPr>
              <w:pStyle w:val="Default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E10B0" w:rsidRPr="00CE10B0" w:rsidRDefault="00CE10B0" w:rsidP="00627216">
            <w:pPr>
              <w:pStyle w:val="Default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E10B0" w:rsidRPr="00CE10B0" w:rsidRDefault="00947065" w:rsidP="00627216">
            <w:pPr>
              <w:pStyle w:val="Default"/>
            </w:pPr>
            <w:r>
              <w:t>45</w:t>
            </w:r>
          </w:p>
        </w:tc>
      </w:tr>
      <w:tr w:rsidR="00CE10B0" w:rsidRPr="00CE10B0" w:rsidTr="000C2141">
        <w:tc>
          <w:tcPr>
            <w:tcW w:w="568" w:type="dxa"/>
            <w:tcBorders>
              <w:right w:val="single" w:sz="4" w:space="0" w:color="auto"/>
            </w:tcBorders>
          </w:tcPr>
          <w:p w:rsidR="00CE10B0" w:rsidRPr="007578A0" w:rsidRDefault="00CE10B0" w:rsidP="00627216">
            <w:pPr>
              <w:pStyle w:val="Default"/>
              <w:rPr>
                <w:b/>
              </w:rPr>
            </w:pPr>
            <w:r w:rsidRPr="007578A0">
              <w:rPr>
                <w:b/>
              </w:rPr>
              <w:t>9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textDirection w:val="btLr"/>
          </w:tcPr>
          <w:p w:rsidR="00CE10B0" w:rsidRPr="00CE10B0" w:rsidRDefault="00CE10B0" w:rsidP="00CE10B0">
            <w:pPr>
              <w:pStyle w:val="Default"/>
              <w:ind w:left="113" w:right="113"/>
            </w:pPr>
            <w:r>
              <w:t>Народно-прикладное творчество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E10B0" w:rsidRDefault="00CE10B0" w:rsidP="00627216">
            <w:pPr>
              <w:pStyle w:val="Default"/>
            </w:pPr>
            <w:r w:rsidRPr="00CE10B0">
              <w:t>«Рукоделие»</w:t>
            </w:r>
          </w:p>
          <w:p w:rsidR="00AE051C" w:rsidRPr="00CE10B0" w:rsidRDefault="00AE051C" w:rsidP="00627216">
            <w:pPr>
              <w:pStyle w:val="Default"/>
            </w:pPr>
            <w:r>
              <w:t xml:space="preserve">Джабраилова </w:t>
            </w:r>
            <w:proofErr w:type="spellStart"/>
            <w:r>
              <w:t>Абидат</w:t>
            </w:r>
            <w:proofErr w:type="spellEnd"/>
            <w:r>
              <w:t xml:space="preserve"> Исаевна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E10B0" w:rsidRPr="00CE10B0" w:rsidRDefault="00CE10B0" w:rsidP="00627216">
            <w:pPr>
              <w:pStyle w:val="Default"/>
            </w:pPr>
            <w:r w:rsidRPr="00CE10B0">
              <w:t>модифицированная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E10B0" w:rsidRPr="00CE10B0" w:rsidRDefault="00CE10B0" w:rsidP="00627216">
            <w:pPr>
              <w:pStyle w:val="Default"/>
            </w:pPr>
            <w:r w:rsidRPr="00CE10B0">
              <w:t>2 года обучения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E10B0" w:rsidRPr="00CE10B0" w:rsidRDefault="00CE10B0" w:rsidP="00627216">
            <w:pPr>
              <w:pStyle w:val="Default"/>
            </w:pPr>
            <w:r w:rsidRPr="00CE10B0">
              <w:t>7-16 лет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E10B0" w:rsidRPr="00CE10B0" w:rsidRDefault="00C12292" w:rsidP="00627216">
            <w:pPr>
              <w:pStyle w:val="Default"/>
            </w:pPr>
            <w:r>
              <w:t>12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E10B0" w:rsidRPr="00CE10B0" w:rsidRDefault="005D6E15" w:rsidP="00627216">
            <w:pPr>
              <w:pStyle w:val="Default"/>
            </w:pPr>
            <w: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E10B0" w:rsidRPr="00CE10B0" w:rsidRDefault="00CE10B0" w:rsidP="00627216">
            <w:pPr>
              <w:pStyle w:val="Default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E10B0" w:rsidRPr="00CE10B0" w:rsidRDefault="00C12292" w:rsidP="00627216">
            <w:pPr>
              <w:pStyle w:val="Default"/>
            </w:pPr>
            <w:r>
              <w:t>1</w:t>
            </w:r>
            <w:r w:rsidR="005D6E15">
              <w:t>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E10B0" w:rsidRPr="00CE10B0" w:rsidRDefault="00C12292" w:rsidP="00627216">
            <w:pPr>
              <w:pStyle w:val="Default"/>
            </w:pPr>
            <w: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E10B0" w:rsidRPr="00CE10B0" w:rsidRDefault="005D6E15" w:rsidP="00627216">
            <w:pPr>
              <w:pStyle w:val="Default"/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E10B0" w:rsidRPr="00CE10B0" w:rsidRDefault="00CE10B0" w:rsidP="00627216">
            <w:pPr>
              <w:pStyle w:val="Default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E10B0" w:rsidRPr="00CE10B0" w:rsidRDefault="005D6E15" w:rsidP="00627216">
            <w:pPr>
              <w:pStyle w:val="Default"/>
            </w:pPr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E10B0" w:rsidRPr="00CE10B0" w:rsidRDefault="005D6E15" w:rsidP="00627216">
            <w:pPr>
              <w:pStyle w:val="Default"/>
            </w:pPr>
            <w:r>
              <w:t>?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E10B0" w:rsidRPr="00CE10B0" w:rsidRDefault="005D6E15" w:rsidP="00627216">
            <w:pPr>
              <w:pStyle w:val="Default"/>
            </w:pPr>
            <w:r>
              <w:t>?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E10B0" w:rsidRPr="00CE10B0" w:rsidRDefault="00CE10B0" w:rsidP="00627216">
            <w:pPr>
              <w:pStyle w:val="Default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E10B0" w:rsidRPr="00CE10B0" w:rsidRDefault="005D6E15" w:rsidP="00627216">
            <w:pPr>
              <w:pStyle w:val="Default"/>
            </w:pPr>
            <w:r>
              <w:t>53</w:t>
            </w:r>
          </w:p>
        </w:tc>
      </w:tr>
      <w:tr w:rsidR="00D52747" w:rsidRPr="00CE10B0" w:rsidTr="000C2141">
        <w:tc>
          <w:tcPr>
            <w:tcW w:w="568" w:type="dxa"/>
            <w:tcBorders>
              <w:right w:val="single" w:sz="4" w:space="0" w:color="auto"/>
            </w:tcBorders>
          </w:tcPr>
          <w:p w:rsidR="00D52747" w:rsidRPr="007578A0" w:rsidRDefault="00D52747" w:rsidP="00627216">
            <w:pPr>
              <w:pStyle w:val="Default"/>
              <w:rPr>
                <w:b/>
              </w:rPr>
            </w:pPr>
            <w:r w:rsidRPr="007578A0">
              <w:rPr>
                <w:b/>
              </w:rPr>
              <w:t>10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D52747" w:rsidRPr="00CE10B0" w:rsidRDefault="00D52747" w:rsidP="00627216">
            <w:pPr>
              <w:pStyle w:val="Default"/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52747" w:rsidRPr="00074882" w:rsidRDefault="00D52747" w:rsidP="00627216">
            <w:pPr>
              <w:pStyle w:val="Default"/>
            </w:pPr>
            <w:r w:rsidRPr="00074882">
              <w:t>«Умелые руки»</w:t>
            </w:r>
          </w:p>
          <w:p w:rsidR="00AE051C" w:rsidRPr="00074882" w:rsidRDefault="00AE051C" w:rsidP="00627216">
            <w:pPr>
              <w:pStyle w:val="Default"/>
            </w:pPr>
            <w:r w:rsidRPr="00074882">
              <w:t xml:space="preserve">Сулейманова </w:t>
            </w:r>
            <w:proofErr w:type="spellStart"/>
            <w:r w:rsidRPr="00074882">
              <w:t>Патимат</w:t>
            </w:r>
            <w:proofErr w:type="spellEnd"/>
            <w:r w:rsidRPr="00074882">
              <w:t xml:space="preserve"> </w:t>
            </w:r>
            <w:proofErr w:type="spellStart"/>
            <w:r w:rsidRPr="00074882">
              <w:t>Алиасхабовна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52747" w:rsidRPr="00074882" w:rsidRDefault="00D52747" w:rsidP="00627216">
            <w:pPr>
              <w:pStyle w:val="Default"/>
            </w:pPr>
            <w:r w:rsidRPr="00074882">
              <w:t>модифицированная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52747" w:rsidRPr="00CE10B0" w:rsidRDefault="0011542D" w:rsidP="00627216">
            <w:pPr>
              <w:pStyle w:val="Default"/>
            </w:pPr>
            <w:r w:rsidRPr="00CE10B0">
              <w:t>2 года обучения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52747" w:rsidRPr="00CE10B0" w:rsidRDefault="00074882" w:rsidP="00627216">
            <w:pPr>
              <w:pStyle w:val="Default"/>
            </w:pPr>
            <w:r>
              <w:t>6-12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52747" w:rsidRPr="00CE10B0" w:rsidRDefault="005D6E15" w:rsidP="00627216">
            <w:pPr>
              <w:pStyle w:val="Default"/>
            </w:pPr>
            <w:r>
              <w:t>18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52747" w:rsidRPr="00CE10B0" w:rsidRDefault="00D52747" w:rsidP="00627216">
            <w:pPr>
              <w:pStyle w:val="Default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52747" w:rsidRPr="00CE10B0" w:rsidRDefault="00D52747" w:rsidP="00627216">
            <w:pPr>
              <w:pStyle w:val="Default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52747" w:rsidRPr="00CE10B0" w:rsidRDefault="005D6E15" w:rsidP="00627216">
            <w:pPr>
              <w:pStyle w:val="Default"/>
            </w:pPr>
            <w:r>
              <w:t>18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52747" w:rsidRPr="00CE10B0" w:rsidRDefault="005D6E15" w:rsidP="00627216">
            <w:pPr>
              <w:pStyle w:val="Default"/>
            </w:pPr>
            <w: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52747" w:rsidRPr="00CE10B0" w:rsidRDefault="00D52747" w:rsidP="00627216">
            <w:pPr>
              <w:pStyle w:val="Default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52747" w:rsidRPr="00CE10B0" w:rsidRDefault="00D52747" w:rsidP="00627216">
            <w:pPr>
              <w:pStyle w:val="Default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2747" w:rsidRPr="00CE10B0" w:rsidRDefault="005D6E15" w:rsidP="00627216">
            <w:pPr>
              <w:pStyle w:val="Default"/>
            </w:pPr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52747" w:rsidRPr="00CE10B0" w:rsidRDefault="005D6E15" w:rsidP="00627216">
            <w:pPr>
              <w:pStyle w:val="Default"/>
            </w:pPr>
            <w:r>
              <w:t>50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52747" w:rsidRPr="00CE10B0" w:rsidRDefault="00D52747" w:rsidP="00627216">
            <w:pPr>
              <w:pStyle w:val="Default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52747" w:rsidRPr="00CE10B0" w:rsidRDefault="00D52747" w:rsidP="00627216">
            <w:pPr>
              <w:pStyle w:val="Default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52747" w:rsidRPr="00CE10B0" w:rsidRDefault="005D6E15" w:rsidP="00627216">
            <w:pPr>
              <w:pStyle w:val="Default"/>
            </w:pPr>
            <w:r>
              <w:t>50</w:t>
            </w:r>
          </w:p>
        </w:tc>
      </w:tr>
      <w:tr w:rsidR="00D52747" w:rsidRPr="00CE10B0" w:rsidTr="000C2141">
        <w:tc>
          <w:tcPr>
            <w:tcW w:w="568" w:type="dxa"/>
            <w:tcBorders>
              <w:right w:val="single" w:sz="4" w:space="0" w:color="auto"/>
            </w:tcBorders>
          </w:tcPr>
          <w:p w:rsidR="00D52747" w:rsidRPr="007578A0" w:rsidRDefault="00D52747" w:rsidP="00627216">
            <w:pPr>
              <w:pStyle w:val="Default"/>
              <w:rPr>
                <w:b/>
              </w:rPr>
            </w:pPr>
            <w:r w:rsidRPr="007578A0">
              <w:rPr>
                <w:b/>
              </w:rPr>
              <w:t>11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D52747" w:rsidRPr="00CE10B0" w:rsidRDefault="00D52747" w:rsidP="00627216">
            <w:pPr>
              <w:pStyle w:val="Default"/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52747" w:rsidRPr="00922BD2" w:rsidRDefault="00D52747" w:rsidP="00627216">
            <w:pPr>
              <w:pStyle w:val="Default"/>
            </w:pPr>
            <w:r w:rsidRPr="00922BD2">
              <w:t>«Начальное техническое творчество»</w:t>
            </w:r>
          </w:p>
          <w:p w:rsidR="00AE051C" w:rsidRPr="00922BD2" w:rsidRDefault="00AE051C" w:rsidP="00627216">
            <w:pPr>
              <w:pStyle w:val="Default"/>
            </w:pPr>
            <w:proofErr w:type="spellStart"/>
            <w:r w:rsidRPr="00922BD2">
              <w:t>Омарова</w:t>
            </w:r>
            <w:proofErr w:type="spellEnd"/>
            <w:r w:rsidRPr="00922BD2">
              <w:t xml:space="preserve"> </w:t>
            </w:r>
            <w:proofErr w:type="spellStart"/>
            <w:r w:rsidRPr="00922BD2">
              <w:t>Умукурсум</w:t>
            </w:r>
            <w:proofErr w:type="spellEnd"/>
            <w:r w:rsidRPr="00922BD2">
              <w:t xml:space="preserve"> </w:t>
            </w:r>
            <w:proofErr w:type="spellStart"/>
            <w:r w:rsidRPr="00922BD2">
              <w:t>Абдуллаевна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52747" w:rsidRPr="00922BD2" w:rsidRDefault="00D52747" w:rsidP="00627216">
            <w:pPr>
              <w:pStyle w:val="Default"/>
            </w:pPr>
            <w:r w:rsidRPr="00922BD2">
              <w:t>модифицированная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52747" w:rsidRPr="00922BD2" w:rsidRDefault="00D52747" w:rsidP="00627216">
            <w:pPr>
              <w:pStyle w:val="Default"/>
            </w:pPr>
            <w:r w:rsidRPr="00922BD2">
              <w:t>1 год обучения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52747" w:rsidRPr="00922BD2" w:rsidRDefault="00D52747" w:rsidP="00922BD2">
            <w:pPr>
              <w:pStyle w:val="Default"/>
            </w:pPr>
            <w:r w:rsidRPr="00922BD2">
              <w:t>6-1</w:t>
            </w:r>
            <w:r w:rsidR="00922BD2" w:rsidRPr="00922BD2">
              <w:t>4</w:t>
            </w:r>
            <w:r w:rsidRPr="00922BD2">
              <w:t xml:space="preserve"> лет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52747" w:rsidRPr="00CE10B0" w:rsidRDefault="005D6E15" w:rsidP="00627216">
            <w:pPr>
              <w:pStyle w:val="Default"/>
            </w:pPr>
            <w:r>
              <w:t>18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52747" w:rsidRPr="00CE10B0" w:rsidRDefault="00D52747" w:rsidP="00627216">
            <w:pPr>
              <w:pStyle w:val="Default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52747" w:rsidRPr="00CE10B0" w:rsidRDefault="00D52747" w:rsidP="00627216">
            <w:pPr>
              <w:pStyle w:val="Default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52747" w:rsidRPr="00CE10B0" w:rsidRDefault="005D6E15" w:rsidP="00627216">
            <w:pPr>
              <w:pStyle w:val="Default"/>
            </w:pPr>
            <w:r>
              <w:t>18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52747" w:rsidRPr="00CE10B0" w:rsidRDefault="005D6E15" w:rsidP="00627216">
            <w:pPr>
              <w:pStyle w:val="Default"/>
            </w:pPr>
            <w: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52747" w:rsidRPr="00CE10B0" w:rsidRDefault="00D52747" w:rsidP="00627216">
            <w:pPr>
              <w:pStyle w:val="Default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52747" w:rsidRPr="00CE10B0" w:rsidRDefault="00D52747" w:rsidP="00627216">
            <w:pPr>
              <w:pStyle w:val="Default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2747" w:rsidRPr="00CE10B0" w:rsidRDefault="005D6E15" w:rsidP="00627216">
            <w:pPr>
              <w:pStyle w:val="Default"/>
            </w:pPr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52747" w:rsidRPr="00CE10B0" w:rsidRDefault="005D6E15" w:rsidP="00627216">
            <w:pPr>
              <w:pStyle w:val="Default"/>
            </w:pPr>
            <w:r>
              <w:t>52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52747" w:rsidRPr="00CE10B0" w:rsidRDefault="00D52747" w:rsidP="00627216">
            <w:pPr>
              <w:pStyle w:val="Default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52747" w:rsidRPr="00CE10B0" w:rsidRDefault="00D52747" w:rsidP="00627216">
            <w:pPr>
              <w:pStyle w:val="Default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52747" w:rsidRPr="00CE10B0" w:rsidRDefault="005D6E15" w:rsidP="00627216">
            <w:pPr>
              <w:pStyle w:val="Default"/>
            </w:pPr>
            <w:r>
              <w:t>52</w:t>
            </w:r>
          </w:p>
        </w:tc>
      </w:tr>
      <w:tr w:rsidR="00D52747" w:rsidRPr="00CE10B0" w:rsidTr="000C2141">
        <w:trPr>
          <w:cantSplit/>
          <w:trHeight w:val="1134"/>
        </w:trPr>
        <w:tc>
          <w:tcPr>
            <w:tcW w:w="568" w:type="dxa"/>
            <w:tcBorders>
              <w:right w:val="single" w:sz="4" w:space="0" w:color="auto"/>
            </w:tcBorders>
          </w:tcPr>
          <w:p w:rsidR="00D52747" w:rsidRPr="007578A0" w:rsidRDefault="00D52747" w:rsidP="00627216">
            <w:pPr>
              <w:pStyle w:val="Default"/>
              <w:rPr>
                <w:b/>
              </w:rPr>
            </w:pPr>
            <w:r w:rsidRPr="007578A0">
              <w:rPr>
                <w:b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:rsidR="00D52747" w:rsidRPr="00CE10B0" w:rsidRDefault="00D52747" w:rsidP="00CE10B0">
            <w:pPr>
              <w:pStyle w:val="Default"/>
              <w:ind w:left="113" w:right="113"/>
            </w:pPr>
            <w:r>
              <w:t>Туристско-краеведческое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52747" w:rsidRDefault="00D52747" w:rsidP="00627216">
            <w:pPr>
              <w:pStyle w:val="Default"/>
            </w:pPr>
            <w:r w:rsidRPr="00CE10B0">
              <w:t>«Краеведение»</w:t>
            </w:r>
          </w:p>
          <w:p w:rsidR="00AE051C" w:rsidRPr="00CE10B0" w:rsidRDefault="00AE051C" w:rsidP="00627216">
            <w:pPr>
              <w:pStyle w:val="Default"/>
            </w:pPr>
            <w:r>
              <w:t>Гаджиева Саида Ильясовна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52747" w:rsidRPr="00CE10B0" w:rsidRDefault="00D52747" w:rsidP="00627216">
            <w:pPr>
              <w:pStyle w:val="Default"/>
            </w:pPr>
            <w:r w:rsidRPr="00CE10B0">
              <w:t>модифицированная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52747" w:rsidRPr="00CE10B0" w:rsidRDefault="00D52747" w:rsidP="00627216">
            <w:pPr>
              <w:pStyle w:val="Default"/>
            </w:pPr>
            <w:r w:rsidRPr="00CE10B0">
              <w:t>3 года обучения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52747" w:rsidRPr="00CE10B0" w:rsidRDefault="00D52747" w:rsidP="00627216">
            <w:pPr>
              <w:pStyle w:val="Default"/>
            </w:pPr>
            <w:r w:rsidRPr="00CE10B0">
              <w:t>10-15 лет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52747" w:rsidRPr="00CE10B0" w:rsidRDefault="005D6E15" w:rsidP="00627216">
            <w:pPr>
              <w:pStyle w:val="Default"/>
            </w:pPr>
            <w:r>
              <w:t>9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52747" w:rsidRPr="00CE10B0" w:rsidRDefault="00D52747" w:rsidP="00627216">
            <w:pPr>
              <w:pStyle w:val="Default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52747" w:rsidRPr="00CE10B0" w:rsidRDefault="00D52747" w:rsidP="00627216">
            <w:pPr>
              <w:pStyle w:val="Default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52747" w:rsidRPr="00CE10B0" w:rsidRDefault="005D6E15" w:rsidP="00627216">
            <w:pPr>
              <w:pStyle w:val="Default"/>
            </w:pPr>
            <w:r>
              <w:t>9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52747" w:rsidRPr="00CE10B0" w:rsidRDefault="005D6E15" w:rsidP="00627216">
            <w:pPr>
              <w:pStyle w:val="Default"/>
            </w:pPr>
            <w: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52747" w:rsidRPr="00CE10B0" w:rsidRDefault="00D52747" w:rsidP="00627216">
            <w:pPr>
              <w:pStyle w:val="Default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52747" w:rsidRPr="00CE10B0" w:rsidRDefault="00D52747" w:rsidP="00627216">
            <w:pPr>
              <w:pStyle w:val="Default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2747" w:rsidRPr="00CE10B0" w:rsidRDefault="005D6E15" w:rsidP="00627216">
            <w:pPr>
              <w:pStyle w:val="Default"/>
            </w:pPr>
            <w: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52747" w:rsidRPr="00CE10B0" w:rsidRDefault="005D6E15" w:rsidP="00627216">
            <w:pPr>
              <w:pStyle w:val="Default"/>
            </w:pPr>
            <w:r>
              <w:t>24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52747" w:rsidRPr="00CE10B0" w:rsidRDefault="00D52747" w:rsidP="00627216">
            <w:pPr>
              <w:pStyle w:val="Default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52747" w:rsidRPr="00CE10B0" w:rsidRDefault="00D52747" w:rsidP="00627216">
            <w:pPr>
              <w:pStyle w:val="Default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52747" w:rsidRPr="00CE10B0" w:rsidRDefault="005D6E15" w:rsidP="00627216">
            <w:pPr>
              <w:pStyle w:val="Default"/>
            </w:pPr>
            <w:r>
              <w:t>24</w:t>
            </w:r>
          </w:p>
        </w:tc>
      </w:tr>
      <w:tr w:rsidR="005D6E15" w:rsidRPr="00CE10B0" w:rsidTr="000C2141">
        <w:trPr>
          <w:cantSplit/>
          <w:trHeight w:val="1134"/>
        </w:trPr>
        <w:tc>
          <w:tcPr>
            <w:tcW w:w="568" w:type="dxa"/>
            <w:tcBorders>
              <w:right w:val="single" w:sz="4" w:space="0" w:color="auto"/>
            </w:tcBorders>
          </w:tcPr>
          <w:p w:rsidR="005D6E15" w:rsidRPr="007578A0" w:rsidRDefault="005D6E15" w:rsidP="00627216">
            <w:pPr>
              <w:pStyle w:val="Default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:rsidR="005D6E15" w:rsidRDefault="005D6E15" w:rsidP="00CE10B0">
            <w:pPr>
              <w:pStyle w:val="Default"/>
              <w:ind w:left="113" w:right="113"/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D6E15" w:rsidRPr="00077CF2" w:rsidRDefault="005D6E15" w:rsidP="00627216">
            <w:pPr>
              <w:pStyle w:val="Default"/>
              <w:rPr>
                <w:b/>
              </w:rPr>
            </w:pPr>
            <w:r w:rsidRPr="00077CF2">
              <w:rPr>
                <w:b/>
              </w:rPr>
              <w:t xml:space="preserve">Всего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D6E15" w:rsidRPr="00077CF2" w:rsidRDefault="005D6E15" w:rsidP="00627216">
            <w:pPr>
              <w:pStyle w:val="Default"/>
              <w:rPr>
                <w:b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D6E15" w:rsidRPr="00077CF2" w:rsidRDefault="005D6E15" w:rsidP="00627216">
            <w:pPr>
              <w:pStyle w:val="Default"/>
              <w:rPr>
                <w:b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D6E15" w:rsidRPr="00077CF2" w:rsidRDefault="005D6E15" w:rsidP="00627216">
            <w:pPr>
              <w:pStyle w:val="Default"/>
              <w:rPr>
                <w:b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D6E15" w:rsidRPr="00077CF2" w:rsidRDefault="005D6E15" w:rsidP="00627216">
            <w:pPr>
              <w:pStyle w:val="Default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D6E15" w:rsidRPr="00077CF2" w:rsidRDefault="005D6E15" w:rsidP="00627216">
            <w:pPr>
              <w:pStyle w:val="Default"/>
              <w:rPr>
                <w:b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D6E15" w:rsidRPr="00077CF2" w:rsidRDefault="005D6E15" w:rsidP="00627216">
            <w:pPr>
              <w:pStyle w:val="Default"/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D6E15" w:rsidRPr="00077CF2" w:rsidRDefault="00077CF2" w:rsidP="00627216">
            <w:pPr>
              <w:pStyle w:val="Default"/>
              <w:rPr>
                <w:b/>
              </w:rPr>
            </w:pPr>
            <w:r w:rsidRPr="00077CF2">
              <w:rPr>
                <w:b/>
              </w:rPr>
              <w:t>162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D6E15" w:rsidRPr="00077CF2" w:rsidRDefault="005C31B4" w:rsidP="00627216">
            <w:pPr>
              <w:pStyle w:val="Default"/>
              <w:rPr>
                <w:b/>
              </w:rPr>
            </w:pPr>
            <w:r w:rsidRPr="00077CF2">
              <w:rPr>
                <w:b/>
              </w:rPr>
              <w:t>2</w:t>
            </w:r>
            <w:r w:rsidR="00077CF2" w:rsidRPr="00077CF2">
              <w:rPr>
                <w:b/>
              </w:rPr>
              <w:t>9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D6E15" w:rsidRPr="00077CF2" w:rsidRDefault="005C31B4" w:rsidP="00627216">
            <w:pPr>
              <w:pStyle w:val="Default"/>
              <w:rPr>
                <w:b/>
              </w:rPr>
            </w:pPr>
            <w:r w:rsidRPr="00077CF2">
              <w:rPr>
                <w:b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D6E15" w:rsidRPr="00077CF2" w:rsidRDefault="005C31B4" w:rsidP="00627216">
            <w:pPr>
              <w:pStyle w:val="Default"/>
              <w:rPr>
                <w:b/>
              </w:rPr>
            </w:pPr>
            <w:r w:rsidRPr="00077CF2">
              <w:rPr>
                <w:b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D6E15" w:rsidRPr="00077CF2" w:rsidRDefault="00FE2281" w:rsidP="00627216">
            <w:pPr>
              <w:pStyle w:val="Default"/>
              <w:rPr>
                <w:b/>
              </w:rPr>
            </w:pPr>
            <w:r w:rsidRPr="00077CF2">
              <w:rPr>
                <w:b/>
              </w:rPr>
              <w:t>36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D6E15" w:rsidRPr="00077CF2" w:rsidRDefault="005D6E15" w:rsidP="00627216">
            <w:pPr>
              <w:pStyle w:val="Default"/>
              <w:rPr>
                <w:b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D6E15" w:rsidRPr="00077CF2" w:rsidRDefault="005D6E15" w:rsidP="00627216">
            <w:pPr>
              <w:pStyle w:val="Default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D6E15" w:rsidRPr="00077CF2" w:rsidRDefault="005D6E15" w:rsidP="00627216">
            <w:pPr>
              <w:pStyle w:val="Default"/>
              <w:rPr>
                <w:b/>
              </w:rPr>
            </w:pPr>
            <w:r w:rsidRPr="00077CF2">
              <w:rPr>
                <w:b/>
              </w:rPr>
              <w:t>14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D6E15" w:rsidRPr="00077CF2" w:rsidRDefault="005D6E15" w:rsidP="00627216">
            <w:pPr>
              <w:pStyle w:val="Default"/>
              <w:rPr>
                <w:b/>
              </w:rPr>
            </w:pPr>
            <w:r w:rsidRPr="00077CF2">
              <w:rPr>
                <w:b/>
              </w:rPr>
              <w:t>540</w:t>
            </w:r>
          </w:p>
        </w:tc>
      </w:tr>
    </w:tbl>
    <w:p w:rsidR="00AD2A85" w:rsidRDefault="00AD2A85" w:rsidP="00627216">
      <w:pPr>
        <w:pStyle w:val="Default"/>
      </w:pPr>
    </w:p>
    <w:p w:rsidR="0027210B" w:rsidRDefault="0027210B" w:rsidP="00627216">
      <w:pPr>
        <w:pStyle w:val="Default"/>
      </w:pPr>
    </w:p>
    <w:p w:rsidR="0027210B" w:rsidRDefault="0027210B" w:rsidP="00627216">
      <w:pPr>
        <w:pStyle w:val="Default"/>
      </w:pPr>
    </w:p>
    <w:p w:rsidR="0027210B" w:rsidRDefault="0027210B" w:rsidP="00627216">
      <w:pPr>
        <w:pStyle w:val="Default"/>
      </w:pPr>
      <w:r>
        <w:t xml:space="preserve"> </w:t>
      </w:r>
    </w:p>
    <w:sectPr w:rsidR="0027210B" w:rsidSect="00C97E61">
      <w:type w:val="continuous"/>
      <w:pgSz w:w="16838" w:h="11906" w:orient="landscape"/>
      <w:pgMar w:top="709" w:right="1134" w:bottom="850" w:left="1134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65DF6"/>
    <w:rsid w:val="0000369F"/>
    <w:rsid w:val="00022CDF"/>
    <w:rsid w:val="00074882"/>
    <w:rsid w:val="00077CF2"/>
    <w:rsid w:val="000B4D65"/>
    <w:rsid w:val="000C2141"/>
    <w:rsid w:val="00105F90"/>
    <w:rsid w:val="0011542D"/>
    <w:rsid w:val="00142468"/>
    <w:rsid w:val="00177D1F"/>
    <w:rsid w:val="001D54D8"/>
    <w:rsid w:val="00203044"/>
    <w:rsid w:val="0027210B"/>
    <w:rsid w:val="00272D78"/>
    <w:rsid w:val="0027476F"/>
    <w:rsid w:val="002861BA"/>
    <w:rsid w:val="0029571D"/>
    <w:rsid w:val="002D73D8"/>
    <w:rsid w:val="002E1B47"/>
    <w:rsid w:val="002E56CE"/>
    <w:rsid w:val="002F15F8"/>
    <w:rsid w:val="003A136E"/>
    <w:rsid w:val="003B5BC0"/>
    <w:rsid w:val="003F0B59"/>
    <w:rsid w:val="0041212B"/>
    <w:rsid w:val="00472738"/>
    <w:rsid w:val="004C3303"/>
    <w:rsid w:val="004D7A11"/>
    <w:rsid w:val="00515716"/>
    <w:rsid w:val="0052140C"/>
    <w:rsid w:val="00550195"/>
    <w:rsid w:val="005541BD"/>
    <w:rsid w:val="00554407"/>
    <w:rsid w:val="005C196A"/>
    <w:rsid w:val="005C31B4"/>
    <w:rsid w:val="005C3AD3"/>
    <w:rsid w:val="005D6E15"/>
    <w:rsid w:val="00627216"/>
    <w:rsid w:val="0064580D"/>
    <w:rsid w:val="00665655"/>
    <w:rsid w:val="00686443"/>
    <w:rsid w:val="006E2FB7"/>
    <w:rsid w:val="00714EFA"/>
    <w:rsid w:val="007578A0"/>
    <w:rsid w:val="00764E7D"/>
    <w:rsid w:val="0078149F"/>
    <w:rsid w:val="007E524E"/>
    <w:rsid w:val="00865DF6"/>
    <w:rsid w:val="00881475"/>
    <w:rsid w:val="00883FE4"/>
    <w:rsid w:val="00922BD2"/>
    <w:rsid w:val="00947065"/>
    <w:rsid w:val="009C41F3"/>
    <w:rsid w:val="009E0DDB"/>
    <w:rsid w:val="009E625E"/>
    <w:rsid w:val="00A5112E"/>
    <w:rsid w:val="00A60CF7"/>
    <w:rsid w:val="00A80AB1"/>
    <w:rsid w:val="00A94220"/>
    <w:rsid w:val="00AD2A85"/>
    <w:rsid w:val="00AE051C"/>
    <w:rsid w:val="00AE2981"/>
    <w:rsid w:val="00B52B21"/>
    <w:rsid w:val="00BA56E0"/>
    <w:rsid w:val="00BF5718"/>
    <w:rsid w:val="00C12292"/>
    <w:rsid w:val="00C13233"/>
    <w:rsid w:val="00C524BA"/>
    <w:rsid w:val="00C965B7"/>
    <w:rsid w:val="00C97E61"/>
    <w:rsid w:val="00CE10B0"/>
    <w:rsid w:val="00CF2301"/>
    <w:rsid w:val="00D06ACA"/>
    <w:rsid w:val="00D44EFD"/>
    <w:rsid w:val="00D52747"/>
    <w:rsid w:val="00DC312C"/>
    <w:rsid w:val="00DE2349"/>
    <w:rsid w:val="00DF16D1"/>
    <w:rsid w:val="00E52CDB"/>
    <w:rsid w:val="00F27F6F"/>
    <w:rsid w:val="00F809AC"/>
    <w:rsid w:val="00FE2281"/>
    <w:rsid w:val="00FF4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272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7814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Pages>5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Ирайганат</dc:creator>
  <cp:keywords/>
  <dc:description/>
  <cp:lastModifiedBy>Ирайганат</cp:lastModifiedBy>
  <cp:revision>25</cp:revision>
  <cp:lastPrinted>2018-11-26T10:37:00Z</cp:lastPrinted>
  <dcterms:created xsi:type="dcterms:W3CDTF">2018-09-10T12:24:00Z</dcterms:created>
  <dcterms:modified xsi:type="dcterms:W3CDTF">2018-12-03T14:43:00Z</dcterms:modified>
</cp:coreProperties>
</file>