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77" w:rsidRPr="00835678" w:rsidRDefault="00E70BAF" w:rsidP="00BB26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5678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E70BAF" w:rsidRPr="00835678" w:rsidRDefault="00E70BAF" w:rsidP="00BB26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5678">
        <w:rPr>
          <w:rFonts w:ascii="Times New Roman" w:hAnsi="Times New Roman" w:cs="Times New Roman"/>
          <w:b/>
          <w:sz w:val="28"/>
          <w:szCs w:val="28"/>
        </w:rPr>
        <w:t xml:space="preserve">Директор  МБУ </w:t>
      </w:r>
      <w:proofErr w:type="gramStart"/>
      <w:r w:rsidRPr="00835678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E70BAF" w:rsidRPr="00835678" w:rsidRDefault="00E70BAF" w:rsidP="00BB26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5678">
        <w:rPr>
          <w:rFonts w:ascii="Times New Roman" w:hAnsi="Times New Roman" w:cs="Times New Roman"/>
          <w:b/>
          <w:sz w:val="28"/>
          <w:szCs w:val="28"/>
        </w:rPr>
        <w:t>«ЦДЮТ»</w:t>
      </w:r>
    </w:p>
    <w:p w:rsidR="00E70BAF" w:rsidRPr="00835678" w:rsidRDefault="00F3778A" w:rsidP="00BB26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5678">
        <w:rPr>
          <w:rFonts w:ascii="Times New Roman" w:hAnsi="Times New Roman" w:cs="Times New Roman"/>
          <w:b/>
          <w:sz w:val="28"/>
          <w:szCs w:val="28"/>
        </w:rPr>
        <w:t>____________И.А.Магомедова</w:t>
      </w:r>
      <w:proofErr w:type="spellEnd"/>
    </w:p>
    <w:p w:rsidR="00E70BAF" w:rsidRPr="00835678" w:rsidRDefault="00E82310" w:rsidP="00BB26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5678">
        <w:rPr>
          <w:rFonts w:ascii="Times New Roman" w:hAnsi="Times New Roman" w:cs="Times New Roman"/>
          <w:b/>
          <w:sz w:val="28"/>
          <w:szCs w:val="28"/>
        </w:rPr>
        <w:t>«10» сентября 2022</w:t>
      </w:r>
      <w:r w:rsidR="00E70BAF" w:rsidRPr="00835678">
        <w:rPr>
          <w:rFonts w:ascii="Times New Roman" w:hAnsi="Times New Roman" w:cs="Times New Roman"/>
          <w:b/>
          <w:sz w:val="28"/>
          <w:szCs w:val="28"/>
        </w:rPr>
        <w:t>г.</w:t>
      </w:r>
    </w:p>
    <w:p w:rsidR="00BB26D3" w:rsidRPr="00C66E22" w:rsidRDefault="00BB26D3" w:rsidP="00BB2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26D3" w:rsidRPr="00C66E22" w:rsidRDefault="00E70BAF" w:rsidP="00BB26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 xml:space="preserve">Годовой календарный учебный график муниципального бюджетного учреждения дополнительного образования </w:t>
      </w:r>
    </w:p>
    <w:p w:rsidR="00E70BAF" w:rsidRPr="00C66E22" w:rsidRDefault="00E70BAF" w:rsidP="00BB26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 xml:space="preserve">«Центр детского </w:t>
      </w:r>
      <w:r w:rsidR="00E82310">
        <w:rPr>
          <w:rFonts w:ascii="Times New Roman" w:hAnsi="Times New Roman" w:cs="Times New Roman"/>
          <w:b/>
          <w:sz w:val="28"/>
          <w:szCs w:val="28"/>
        </w:rPr>
        <w:t>и юношеского творчества» на 2022-2023</w:t>
      </w:r>
      <w:r w:rsidRPr="00C66E2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C66E22" w:rsidRDefault="00C66E22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0BAF" w:rsidRPr="00C66E22" w:rsidRDefault="00E70BAF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>1.Продолжительность учебного года</w:t>
      </w:r>
      <w:r w:rsidRPr="00C66E22">
        <w:rPr>
          <w:rFonts w:ascii="Times New Roman" w:hAnsi="Times New Roman" w:cs="Times New Roman"/>
          <w:sz w:val="28"/>
          <w:szCs w:val="28"/>
        </w:rPr>
        <w:t xml:space="preserve"> в МБУ </w:t>
      </w:r>
      <w:proofErr w:type="gramStart"/>
      <w:r w:rsidRPr="00C66E2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66E2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66E22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C66E22">
        <w:rPr>
          <w:rFonts w:ascii="Times New Roman" w:hAnsi="Times New Roman" w:cs="Times New Roman"/>
          <w:sz w:val="28"/>
          <w:szCs w:val="28"/>
        </w:rPr>
        <w:t xml:space="preserve"> детского и юношеского творчества»:</w:t>
      </w:r>
    </w:p>
    <w:p w:rsidR="00E70BAF" w:rsidRDefault="00E70BAF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sz w:val="28"/>
          <w:szCs w:val="28"/>
        </w:rPr>
        <w:t>Начало учебного года для групп</w:t>
      </w:r>
      <w:r w:rsidR="0068202F" w:rsidRPr="00C66E22">
        <w:rPr>
          <w:rFonts w:ascii="Times New Roman" w:hAnsi="Times New Roman" w:cs="Times New Roman"/>
          <w:sz w:val="28"/>
          <w:szCs w:val="28"/>
        </w:rPr>
        <w:t xml:space="preserve"> второго и последующих годов обучения – </w:t>
      </w:r>
      <w:r w:rsidR="00E82310">
        <w:rPr>
          <w:rFonts w:ascii="Times New Roman" w:hAnsi="Times New Roman" w:cs="Times New Roman"/>
          <w:b/>
          <w:sz w:val="28"/>
          <w:szCs w:val="28"/>
        </w:rPr>
        <w:t>01.09.2022</w:t>
      </w:r>
      <w:r w:rsidR="0068202F" w:rsidRPr="00C66E22">
        <w:rPr>
          <w:rFonts w:ascii="Times New Roman" w:hAnsi="Times New Roman" w:cs="Times New Roman"/>
          <w:b/>
          <w:sz w:val="28"/>
          <w:szCs w:val="28"/>
        </w:rPr>
        <w:t>г.</w:t>
      </w:r>
    </w:p>
    <w:p w:rsidR="009D59D3" w:rsidRPr="00C66E22" w:rsidRDefault="009D59D3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7146">
        <w:rPr>
          <w:rFonts w:ascii="Times New Roman" w:hAnsi="Times New Roman" w:cs="Times New Roman"/>
          <w:sz w:val="28"/>
          <w:szCs w:val="28"/>
        </w:rPr>
        <w:t>Начало учебных занятий групп</w:t>
      </w:r>
      <w:r>
        <w:rPr>
          <w:rFonts w:ascii="Times New Roman" w:hAnsi="Times New Roman" w:cs="Times New Roman"/>
          <w:sz w:val="28"/>
          <w:szCs w:val="28"/>
        </w:rPr>
        <w:t xml:space="preserve"> первого года обучения</w:t>
      </w:r>
      <w:r w:rsidRPr="00C66E22">
        <w:rPr>
          <w:rFonts w:ascii="Times New Roman" w:hAnsi="Times New Roman" w:cs="Times New Roman"/>
          <w:sz w:val="28"/>
          <w:szCs w:val="28"/>
        </w:rPr>
        <w:t xml:space="preserve"> – </w:t>
      </w:r>
      <w:r w:rsidR="00F77146">
        <w:rPr>
          <w:rFonts w:ascii="Times New Roman" w:hAnsi="Times New Roman" w:cs="Times New Roman"/>
          <w:b/>
          <w:sz w:val="28"/>
          <w:szCs w:val="28"/>
        </w:rPr>
        <w:t>15</w:t>
      </w:r>
      <w:r w:rsidR="00E82310">
        <w:rPr>
          <w:rFonts w:ascii="Times New Roman" w:hAnsi="Times New Roman" w:cs="Times New Roman"/>
          <w:b/>
          <w:sz w:val="28"/>
          <w:szCs w:val="28"/>
        </w:rPr>
        <w:t>.09.2022</w:t>
      </w:r>
      <w:r w:rsidRPr="00C66E22">
        <w:rPr>
          <w:rFonts w:ascii="Times New Roman" w:hAnsi="Times New Roman" w:cs="Times New Roman"/>
          <w:b/>
          <w:sz w:val="28"/>
          <w:szCs w:val="28"/>
        </w:rPr>
        <w:t>г.</w:t>
      </w:r>
    </w:p>
    <w:p w:rsidR="0068202F" w:rsidRPr="00C66E22" w:rsidRDefault="0068202F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sz w:val="28"/>
          <w:szCs w:val="28"/>
        </w:rPr>
        <w:t>Конец учебного года -</w:t>
      </w:r>
      <w:r w:rsidR="00C66E22">
        <w:rPr>
          <w:rFonts w:ascii="Times New Roman" w:hAnsi="Times New Roman" w:cs="Times New Roman"/>
          <w:sz w:val="28"/>
          <w:szCs w:val="28"/>
        </w:rPr>
        <w:t xml:space="preserve"> </w:t>
      </w:r>
      <w:r w:rsidR="00E82310">
        <w:rPr>
          <w:rFonts w:ascii="Times New Roman" w:hAnsi="Times New Roman" w:cs="Times New Roman"/>
          <w:b/>
          <w:sz w:val="28"/>
          <w:szCs w:val="28"/>
        </w:rPr>
        <w:t>25 мая 2023</w:t>
      </w:r>
      <w:r w:rsidRPr="00C66E22">
        <w:rPr>
          <w:rFonts w:ascii="Times New Roman" w:hAnsi="Times New Roman" w:cs="Times New Roman"/>
          <w:b/>
          <w:sz w:val="28"/>
          <w:szCs w:val="28"/>
        </w:rPr>
        <w:t>г.</w:t>
      </w:r>
    </w:p>
    <w:p w:rsidR="00C66E22" w:rsidRDefault="0068202F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– </w:t>
      </w:r>
      <w:r w:rsidRPr="00C66E22">
        <w:rPr>
          <w:rFonts w:ascii="Times New Roman" w:hAnsi="Times New Roman" w:cs="Times New Roman"/>
          <w:b/>
          <w:sz w:val="28"/>
          <w:szCs w:val="28"/>
        </w:rPr>
        <w:t>36 недель.</w:t>
      </w:r>
    </w:p>
    <w:p w:rsidR="00C66E22" w:rsidRPr="00C66E22" w:rsidRDefault="0068202F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>2.Количество учебных групп по направлениям деятельности:</w:t>
      </w:r>
    </w:p>
    <w:tbl>
      <w:tblPr>
        <w:tblStyle w:val="a3"/>
        <w:tblW w:w="0" w:type="auto"/>
        <w:tblInd w:w="675" w:type="dxa"/>
        <w:tblLook w:val="04A0"/>
      </w:tblPr>
      <w:tblGrid>
        <w:gridCol w:w="4110"/>
        <w:gridCol w:w="3545"/>
      </w:tblGrid>
      <w:tr w:rsidR="0068202F" w:rsidRPr="00C66E22" w:rsidTr="0068202F">
        <w:tc>
          <w:tcPr>
            <w:tcW w:w="4110" w:type="dxa"/>
          </w:tcPr>
          <w:p w:rsidR="0068202F" w:rsidRPr="00C66E22" w:rsidRDefault="0068202F" w:rsidP="00C66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</w:p>
        </w:tc>
        <w:tc>
          <w:tcPr>
            <w:tcW w:w="3545" w:type="dxa"/>
          </w:tcPr>
          <w:p w:rsidR="0068202F" w:rsidRPr="00C66E22" w:rsidRDefault="0068202F" w:rsidP="00E7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E22">
              <w:rPr>
                <w:rFonts w:ascii="Times New Roman" w:hAnsi="Times New Roman" w:cs="Times New Roman"/>
                <w:b/>
                <w:sz w:val="28"/>
                <w:szCs w:val="28"/>
              </w:rPr>
              <w:t>Всего групп, объединений</w:t>
            </w:r>
          </w:p>
        </w:tc>
      </w:tr>
      <w:tr w:rsidR="0068202F" w:rsidRPr="00C66E22" w:rsidTr="0068202F">
        <w:tc>
          <w:tcPr>
            <w:tcW w:w="4110" w:type="dxa"/>
          </w:tcPr>
          <w:p w:rsidR="0068202F" w:rsidRPr="00C66E22" w:rsidRDefault="00513019" w:rsidP="00E7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3545" w:type="dxa"/>
          </w:tcPr>
          <w:p w:rsidR="0068202F" w:rsidRPr="00C66E22" w:rsidRDefault="00A738F7" w:rsidP="000C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B26D3" w:rsidRPr="00C66E22">
              <w:rPr>
                <w:rFonts w:ascii="Times New Roman" w:hAnsi="Times New Roman" w:cs="Times New Roman"/>
                <w:sz w:val="28"/>
                <w:szCs w:val="28"/>
              </w:rPr>
              <w:t xml:space="preserve"> гр., </w:t>
            </w:r>
            <w:r w:rsidR="000C63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3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CB8">
              <w:rPr>
                <w:rFonts w:ascii="Times New Roman" w:hAnsi="Times New Roman" w:cs="Times New Roman"/>
                <w:sz w:val="28"/>
                <w:szCs w:val="28"/>
              </w:rPr>
              <w:t>объед</w:t>
            </w:r>
            <w:proofErr w:type="spellEnd"/>
            <w:r w:rsidR="00683CB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0C638F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="00BB26D3" w:rsidRPr="00C66E2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68202F" w:rsidRPr="00C66E22" w:rsidTr="0068202F">
        <w:tc>
          <w:tcPr>
            <w:tcW w:w="4110" w:type="dxa"/>
          </w:tcPr>
          <w:p w:rsidR="0068202F" w:rsidRPr="00C66E22" w:rsidRDefault="00D112C7" w:rsidP="00E7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Культурологическое</w:t>
            </w:r>
          </w:p>
        </w:tc>
        <w:tc>
          <w:tcPr>
            <w:tcW w:w="3545" w:type="dxa"/>
          </w:tcPr>
          <w:p w:rsidR="0068202F" w:rsidRPr="00C66E22" w:rsidRDefault="000C638F" w:rsidP="00FB7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гр.,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56</w:t>
            </w:r>
            <w:r w:rsidR="005120C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68202F" w:rsidRPr="00C66E22" w:rsidTr="0068202F">
        <w:tc>
          <w:tcPr>
            <w:tcW w:w="4110" w:type="dxa"/>
          </w:tcPr>
          <w:p w:rsidR="0068202F" w:rsidRPr="00C66E22" w:rsidRDefault="0068202F" w:rsidP="00E7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22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="000C638F">
              <w:rPr>
                <w:rFonts w:ascii="Times New Roman" w:hAnsi="Times New Roman" w:cs="Times New Roman"/>
                <w:sz w:val="28"/>
                <w:szCs w:val="28"/>
              </w:rPr>
              <w:t>гуманитарное</w:t>
            </w:r>
          </w:p>
        </w:tc>
        <w:tc>
          <w:tcPr>
            <w:tcW w:w="3545" w:type="dxa"/>
          </w:tcPr>
          <w:p w:rsidR="0068202F" w:rsidRPr="00C66E22" w:rsidRDefault="002C0FA4" w:rsidP="00E7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B26D3" w:rsidRPr="00C66E22">
              <w:rPr>
                <w:rFonts w:ascii="Times New Roman" w:hAnsi="Times New Roman" w:cs="Times New Roman"/>
                <w:sz w:val="28"/>
                <w:szCs w:val="28"/>
              </w:rPr>
              <w:t xml:space="preserve"> гр., </w:t>
            </w:r>
            <w:r w:rsidR="000C63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CB8">
              <w:rPr>
                <w:rFonts w:ascii="Times New Roman" w:hAnsi="Times New Roman" w:cs="Times New Roman"/>
                <w:sz w:val="28"/>
                <w:szCs w:val="28"/>
              </w:rPr>
              <w:t>объед</w:t>
            </w:r>
            <w:proofErr w:type="spellEnd"/>
            <w:r w:rsidR="005120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3C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738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63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B26D3" w:rsidRPr="00C66E2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A738F7" w:rsidRPr="00C66E22" w:rsidTr="0068202F">
        <w:tc>
          <w:tcPr>
            <w:tcW w:w="4110" w:type="dxa"/>
          </w:tcPr>
          <w:p w:rsidR="00A738F7" w:rsidRPr="00C66E22" w:rsidRDefault="00A738F7" w:rsidP="00E7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</w:tc>
        <w:tc>
          <w:tcPr>
            <w:tcW w:w="3545" w:type="dxa"/>
          </w:tcPr>
          <w:p w:rsidR="00A738F7" w:rsidRDefault="00A738F7" w:rsidP="00E7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66E22">
              <w:rPr>
                <w:rFonts w:ascii="Times New Roman" w:hAnsi="Times New Roman" w:cs="Times New Roman"/>
                <w:sz w:val="28"/>
                <w:szCs w:val="28"/>
              </w:rPr>
              <w:t xml:space="preserve"> гр., </w:t>
            </w:r>
            <w:r w:rsidR="000C638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="000C638F">
              <w:rPr>
                <w:rFonts w:ascii="Times New Roman" w:hAnsi="Times New Roman" w:cs="Times New Roman"/>
                <w:sz w:val="28"/>
                <w:szCs w:val="28"/>
              </w:rPr>
              <w:t>объед</w:t>
            </w:r>
            <w:proofErr w:type="spellEnd"/>
            <w:r w:rsidR="000C638F">
              <w:rPr>
                <w:rFonts w:ascii="Times New Roman" w:hAnsi="Times New Roman" w:cs="Times New Roman"/>
                <w:sz w:val="28"/>
                <w:szCs w:val="28"/>
              </w:rPr>
              <w:t>., 116</w:t>
            </w:r>
            <w:r w:rsidRPr="00C66E2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F54F05" w:rsidRPr="00C66E22" w:rsidTr="0068202F">
        <w:tc>
          <w:tcPr>
            <w:tcW w:w="4110" w:type="dxa"/>
          </w:tcPr>
          <w:p w:rsidR="00F54F05" w:rsidRPr="00835678" w:rsidRDefault="00F54F05" w:rsidP="00E7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545" w:type="dxa"/>
          </w:tcPr>
          <w:p w:rsidR="00F54F05" w:rsidRDefault="00F54F05" w:rsidP="00E7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630 чел.</w:t>
            </w:r>
          </w:p>
        </w:tc>
      </w:tr>
    </w:tbl>
    <w:p w:rsidR="00C66E22" w:rsidRDefault="00C66E22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26D3" w:rsidRPr="00C66E22" w:rsidRDefault="00BB26D3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>3. Регламент образовательного процесса:</w:t>
      </w:r>
    </w:p>
    <w:p w:rsidR="00BB26D3" w:rsidRDefault="00BB26D3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</w:t>
      </w:r>
      <w:r w:rsidR="009D59D3">
        <w:rPr>
          <w:rFonts w:ascii="Times New Roman" w:hAnsi="Times New Roman" w:cs="Times New Roman"/>
          <w:b/>
          <w:sz w:val="28"/>
          <w:szCs w:val="28"/>
        </w:rPr>
        <w:t>6</w:t>
      </w:r>
      <w:r w:rsidRPr="00C66E22">
        <w:rPr>
          <w:rFonts w:ascii="Times New Roman" w:hAnsi="Times New Roman" w:cs="Times New Roman"/>
          <w:b/>
          <w:sz w:val="28"/>
          <w:szCs w:val="28"/>
        </w:rPr>
        <w:t xml:space="preserve"> дней.</w:t>
      </w:r>
    </w:p>
    <w:p w:rsidR="00BB26D3" w:rsidRPr="00C66E22" w:rsidRDefault="00BB26D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>Для первого года обучения не более 4 часов в неделю</w:t>
      </w:r>
      <w:r w:rsidRPr="00C66E22">
        <w:rPr>
          <w:rFonts w:ascii="Times New Roman" w:hAnsi="Times New Roman" w:cs="Times New Roman"/>
          <w:sz w:val="28"/>
          <w:szCs w:val="28"/>
        </w:rPr>
        <w:t xml:space="preserve"> – 2 раза в неделю по 2 часа.</w:t>
      </w:r>
    </w:p>
    <w:p w:rsidR="00BB26D3" w:rsidRPr="00C66E22" w:rsidRDefault="00BB26D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>Для второго и третьего годов обучения не более 6 часов</w:t>
      </w:r>
      <w:r w:rsidRPr="00C66E22">
        <w:rPr>
          <w:rFonts w:ascii="Times New Roman" w:hAnsi="Times New Roman" w:cs="Times New Roman"/>
          <w:sz w:val="28"/>
          <w:szCs w:val="28"/>
        </w:rPr>
        <w:t xml:space="preserve"> – 3 раза в неделю по 2 часа.</w:t>
      </w:r>
    </w:p>
    <w:p w:rsidR="00BB26D3" w:rsidRPr="00C66E22" w:rsidRDefault="00BB26D3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>4. Продолжительность занятий:</w:t>
      </w:r>
    </w:p>
    <w:p w:rsidR="00BB26D3" w:rsidRPr="00C66E22" w:rsidRDefault="00BB26D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E22">
        <w:rPr>
          <w:rFonts w:ascii="Times New Roman" w:hAnsi="Times New Roman" w:cs="Times New Roman"/>
          <w:sz w:val="28"/>
          <w:szCs w:val="28"/>
        </w:rPr>
        <w:t xml:space="preserve">Занятия проводятся по расписанию, утвержденному директором МБУ </w:t>
      </w:r>
      <w:proofErr w:type="gramStart"/>
      <w:r w:rsidRPr="00C66E2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66E2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66E22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C66E22">
        <w:rPr>
          <w:rFonts w:ascii="Times New Roman" w:hAnsi="Times New Roman" w:cs="Times New Roman"/>
          <w:sz w:val="28"/>
          <w:szCs w:val="28"/>
        </w:rPr>
        <w:t xml:space="preserve"> детского и юношеского творчества»</w:t>
      </w:r>
      <w:r w:rsidR="00C66E22">
        <w:rPr>
          <w:rFonts w:ascii="Times New Roman" w:hAnsi="Times New Roman" w:cs="Times New Roman"/>
          <w:sz w:val="28"/>
          <w:szCs w:val="28"/>
        </w:rPr>
        <w:t>.</w:t>
      </w:r>
    </w:p>
    <w:p w:rsidR="00BB26D3" w:rsidRDefault="00BB26D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E22">
        <w:rPr>
          <w:rFonts w:ascii="Times New Roman" w:hAnsi="Times New Roman" w:cs="Times New Roman"/>
          <w:sz w:val="28"/>
          <w:szCs w:val="28"/>
        </w:rPr>
        <w:t>Продолжительность занятий в гру</w:t>
      </w:r>
      <w:r w:rsidR="00AB10D4">
        <w:rPr>
          <w:rFonts w:ascii="Times New Roman" w:hAnsi="Times New Roman" w:cs="Times New Roman"/>
          <w:sz w:val="28"/>
          <w:szCs w:val="28"/>
        </w:rPr>
        <w:t xml:space="preserve">ппах </w:t>
      </w:r>
      <w:proofErr w:type="gramStart"/>
      <w:r w:rsidR="00AB10D4">
        <w:rPr>
          <w:rFonts w:ascii="Times New Roman" w:hAnsi="Times New Roman" w:cs="Times New Roman"/>
          <w:sz w:val="28"/>
          <w:szCs w:val="28"/>
        </w:rPr>
        <w:t>согласно Устава</w:t>
      </w:r>
      <w:proofErr w:type="gramEnd"/>
      <w:r w:rsidR="00AB10D4">
        <w:rPr>
          <w:rFonts w:ascii="Times New Roman" w:hAnsi="Times New Roman" w:cs="Times New Roman"/>
          <w:sz w:val="28"/>
          <w:szCs w:val="28"/>
        </w:rPr>
        <w:t xml:space="preserve"> учреждения:</w:t>
      </w:r>
    </w:p>
    <w:p w:rsidR="00AB10D4" w:rsidRDefault="00AB10D4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- 35 минут (в группах с детьми </w:t>
      </w:r>
      <w:r w:rsidR="00037445">
        <w:rPr>
          <w:rFonts w:ascii="Times New Roman" w:hAnsi="Times New Roman" w:cs="Times New Roman"/>
          <w:sz w:val="28"/>
          <w:szCs w:val="28"/>
        </w:rPr>
        <w:t>6 летнего возраста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037445">
        <w:rPr>
          <w:rFonts w:ascii="Times New Roman" w:hAnsi="Times New Roman" w:cs="Times New Roman"/>
          <w:sz w:val="28"/>
          <w:szCs w:val="28"/>
        </w:rPr>
        <w:t>;</w:t>
      </w:r>
    </w:p>
    <w:p w:rsidR="00037445" w:rsidRDefault="0003744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- 45 минут (в группах с детьми от 7 лет и старше);</w:t>
      </w:r>
    </w:p>
    <w:p w:rsidR="00037445" w:rsidRDefault="0003744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 между занятиями составляет – 10</w:t>
      </w:r>
      <w:r w:rsidR="005120C4">
        <w:rPr>
          <w:rFonts w:ascii="Times New Roman" w:hAnsi="Times New Roman" w:cs="Times New Roman"/>
          <w:sz w:val="28"/>
          <w:szCs w:val="28"/>
        </w:rPr>
        <w:t>-15</w:t>
      </w:r>
      <w:r>
        <w:rPr>
          <w:rFonts w:ascii="Times New Roman" w:hAnsi="Times New Roman" w:cs="Times New Roman"/>
          <w:sz w:val="28"/>
          <w:szCs w:val="28"/>
        </w:rPr>
        <w:t xml:space="preserve"> минут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2.4.1251-03- санитарно-эпидемиологические требования к учреждениям дополнительного образования детей).</w:t>
      </w:r>
    </w:p>
    <w:p w:rsidR="009D59D3" w:rsidRDefault="009D59D3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7445" w:rsidRPr="00A659DE" w:rsidRDefault="00037445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59DE">
        <w:rPr>
          <w:rFonts w:ascii="Times New Roman" w:hAnsi="Times New Roman" w:cs="Times New Roman"/>
          <w:b/>
          <w:sz w:val="28"/>
          <w:szCs w:val="28"/>
        </w:rPr>
        <w:t>5. Режим работы учреждения в период школьных каникул:</w:t>
      </w:r>
    </w:p>
    <w:p w:rsidR="00A659DE" w:rsidRDefault="0003744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каникулярное и летнее время педагоги или прод</w:t>
      </w:r>
      <w:r w:rsidR="00A659DE">
        <w:rPr>
          <w:rFonts w:ascii="Times New Roman" w:hAnsi="Times New Roman" w:cs="Times New Roman"/>
          <w:sz w:val="28"/>
          <w:szCs w:val="28"/>
        </w:rPr>
        <w:t>олжают работу по образовательно</w:t>
      </w:r>
      <w:r>
        <w:rPr>
          <w:rFonts w:ascii="Times New Roman" w:hAnsi="Times New Roman" w:cs="Times New Roman"/>
          <w:sz w:val="28"/>
          <w:szCs w:val="28"/>
        </w:rPr>
        <w:t>й программе дополнительного образования детей, или согласно программе используют это время для проведения в объединении массовых мероприят</w:t>
      </w:r>
      <w:r w:rsidR="009D59D3">
        <w:rPr>
          <w:rFonts w:ascii="Times New Roman" w:hAnsi="Times New Roman" w:cs="Times New Roman"/>
          <w:sz w:val="28"/>
          <w:szCs w:val="28"/>
        </w:rPr>
        <w:t xml:space="preserve">ий, походов, экспедиций, </w:t>
      </w:r>
      <w:proofErr w:type="spellStart"/>
      <w:r w:rsidR="009D59D3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9D59D3">
        <w:rPr>
          <w:rFonts w:ascii="Times New Roman" w:hAnsi="Times New Roman" w:cs="Times New Roman"/>
          <w:sz w:val="28"/>
          <w:szCs w:val="28"/>
        </w:rPr>
        <w:t xml:space="preserve"> площадок</w:t>
      </w:r>
      <w:r>
        <w:rPr>
          <w:rFonts w:ascii="Times New Roman" w:hAnsi="Times New Roman" w:cs="Times New Roman"/>
          <w:sz w:val="28"/>
          <w:szCs w:val="28"/>
        </w:rPr>
        <w:t>; выезды групп детей на основании приказа директора у</w:t>
      </w:r>
      <w:r w:rsidR="00A659DE">
        <w:rPr>
          <w:rFonts w:ascii="Times New Roman" w:hAnsi="Times New Roman" w:cs="Times New Roman"/>
          <w:sz w:val="28"/>
          <w:szCs w:val="28"/>
        </w:rPr>
        <w:t xml:space="preserve">чреждения на конкурсы, </w:t>
      </w:r>
      <w:r>
        <w:rPr>
          <w:rFonts w:ascii="Times New Roman" w:hAnsi="Times New Roman" w:cs="Times New Roman"/>
          <w:sz w:val="28"/>
          <w:szCs w:val="28"/>
        </w:rPr>
        <w:t xml:space="preserve"> концерты</w:t>
      </w:r>
      <w:r w:rsidR="00A659DE">
        <w:rPr>
          <w:rFonts w:ascii="Times New Roman" w:hAnsi="Times New Roman" w:cs="Times New Roman"/>
          <w:sz w:val="28"/>
          <w:szCs w:val="28"/>
        </w:rPr>
        <w:t>, экскурсии, творческие встречи и т.д. Допускается работа с переменным составом обучающихся, объединение учебных групп, уменьшение их численного состава, перенос занятий на другое время. С 25 мая по 1 сентября учреждение ЦДЮТ переходит на ле</w:t>
      </w:r>
      <w:r w:rsidR="009D59D3">
        <w:rPr>
          <w:rFonts w:ascii="Times New Roman" w:hAnsi="Times New Roman" w:cs="Times New Roman"/>
          <w:sz w:val="28"/>
          <w:szCs w:val="28"/>
        </w:rPr>
        <w:t>тнее время работы (с 09:00 до 13</w:t>
      </w:r>
      <w:r w:rsidR="00A659DE">
        <w:rPr>
          <w:rFonts w:ascii="Times New Roman" w:hAnsi="Times New Roman" w:cs="Times New Roman"/>
          <w:sz w:val="28"/>
          <w:szCs w:val="28"/>
        </w:rPr>
        <w:t>:00 часов).</w:t>
      </w:r>
    </w:p>
    <w:p w:rsidR="00A659DE" w:rsidRDefault="00A659DE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033">
        <w:rPr>
          <w:rFonts w:ascii="Times New Roman" w:hAnsi="Times New Roman" w:cs="Times New Roman"/>
          <w:b/>
          <w:sz w:val="28"/>
          <w:szCs w:val="28"/>
        </w:rPr>
        <w:t xml:space="preserve">6.Родительские собрания </w:t>
      </w:r>
      <w:r>
        <w:rPr>
          <w:rFonts w:ascii="Times New Roman" w:hAnsi="Times New Roman" w:cs="Times New Roman"/>
          <w:sz w:val="28"/>
          <w:szCs w:val="28"/>
        </w:rPr>
        <w:t>проводятся в учебных объединениях МБУДО «Центр детского и юношеского творчества» 1-2 раза в год.</w:t>
      </w:r>
    </w:p>
    <w:p w:rsidR="00A659DE" w:rsidRPr="00475033" w:rsidRDefault="00700D1C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5033">
        <w:rPr>
          <w:rFonts w:ascii="Times New Roman" w:hAnsi="Times New Roman" w:cs="Times New Roman"/>
          <w:b/>
          <w:sz w:val="28"/>
          <w:szCs w:val="28"/>
        </w:rPr>
        <w:t>7.Р</w:t>
      </w:r>
      <w:r w:rsidR="00A659DE" w:rsidRPr="00475033">
        <w:rPr>
          <w:rFonts w:ascii="Times New Roman" w:hAnsi="Times New Roman" w:cs="Times New Roman"/>
          <w:b/>
          <w:sz w:val="28"/>
          <w:szCs w:val="28"/>
        </w:rPr>
        <w:t>егламент административных совещаний:</w:t>
      </w:r>
    </w:p>
    <w:p w:rsidR="00A659DE" w:rsidRDefault="00A659DE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трудового коллектива – по мере необходимости, но не реже 1 раза в год;</w:t>
      </w:r>
    </w:p>
    <w:p w:rsidR="00700D1C" w:rsidRDefault="0047503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совет – </w:t>
      </w:r>
      <w:r w:rsidR="00005E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раза в течение учебного года;</w:t>
      </w:r>
    </w:p>
    <w:p w:rsidR="00475033" w:rsidRDefault="0047503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7146">
        <w:rPr>
          <w:rFonts w:ascii="Times New Roman" w:hAnsi="Times New Roman" w:cs="Times New Roman"/>
          <w:sz w:val="28"/>
          <w:szCs w:val="28"/>
        </w:rPr>
        <w:t>Совещание при директоре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D59D3">
        <w:rPr>
          <w:rFonts w:ascii="Times New Roman" w:hAnsi="Times New Roman" w:cs="Times New Roman"/>
          <w:sz w:val="28"/>
          <w:szCs w:val="28"/>
        </w:rPr>
        <w:t>1 раз в неделю (вторник)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5033" w:rsidRPr="00475033" w:rsidRDefault="00475033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5033">
        <w:rPr>
          <w:rFonts w:ascii="Times New Roman" w:hAnsi="Times New Roman" w:cs="Times New Roman"/>
          <w:b/>
          <w:sz w:val="28"/>
          <w:szCs w:val="28"/>
        </w:rPr>
        <w:t>8.Перечень традиционных дел Центра.</w:t>
      </w:r>
    </w:p>
    <w:p w:rsidR="00475033" w:rsidRDefault="0047503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1.Культурно-массовые мероприятия, тематические мероприятия, конкурсы.</w:t>
      </w:r>
    </w:p>
    <w:p w:rsidR="00475033" w:rsidRDefault="0047503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2.Республиканские творческие встречи, фестивали, конкурсы.</w:t>
      </w:r>
    </w:p>
    <w:p w:rsidR="00475033" w:rsidRDefault="0047503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3.День открытых дверей.</w:t>
      </w:r>
    </w:p>
    <w:p w:rsidR="00475033" w:rsidRDefault="003757D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</w:t>
      </w:r>
      <w:r w:rsidR="00475033">
        <w:rPr>
          <w:rFonts w:ascii="Times New Roman" w:hAnsi="Times New Roman" w:cs="Times New Roman"/>
          <w:sz w:val="28"/>
          <w:szCs w:val="28"/>
        </w:rPr>
        <w:t>ворческий отчет.</w:t>
      </w:r>
    </w:p>
    <w:p w:rsidR="00475033" w:rsidRDefault="0047503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5.Выс</w:t>
      </w:r>
      <w:r w:rsidR="003757D5">
        <w:rPr>
          <w:rFonts w:ascii="Times New Roman" w:hAnsi="Times New Roman" w:cs="Times New Roman"/>
          <w:sz w:val="28"/>
          <w:szCs w:val="28"/>
        </w:rPr>
        <w:t>тавки детских работ.</w:t>
      </w:r>
    </w:p>
    <w:p w:rsidR="003757D5" w:rsidRDefault="003757D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6.Открытые занятия.</w:t>
      </w:r>
    </w:p>
    <w:p w:rsidR="003757D5" w:rsidRDefault="003757D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7.Мастер-классы.</w:t>
      </w:r>
    </w:p>
    <w:p w:rsidR="003757D5" w:rsidRDefault="003757D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8.Досуговые мероприятия.</w:t>
      </w:r>
    </w:p>
    <w:p w:rsidR="003757D5" w:rsidRPr="00132787" w:rsidRDefault="003757D5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2787">
        <w:rPr>
          <w:rFonts w:ascii="Times New Roman" w:hAnsi="Times New Roman" w:cs="Times New Roman"/>
          <w:b/>
          <w:sz w:val="28"/>
          <w:szCs w:val="28"/>
        </w:rPr>
        <w:t>9.Количество рабочих часов для сотрудников ЦДЮТ.</w:t>
      </w:r>
    </w:p>
    <w:p w:rsidR="003757D5" w:rsidRDefault="003757D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1.Учебная нагрузка педагогов дополнительного образования составляет 18 часов в неделю (ставка); аккомпаниатора 24 часа в н</w:t>
      </w:r>
      <w:r w:rsidR="001327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делю; </w:t>
      </w:r>
      <w:r w:rsidR="00711AF3">
        <w:rPr>
          <w:rFonts w:ascii="Times New Roman" w:hAnsi="Times New Roman" w:cs="Times New Roman"/>
          <w:sz w:val="28"/>
          <w:szCs w:val="28"/>
        </w:rPr>
        <w:t xml:space="preserve">директора,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УВР</w:t>
      </w:r>
      <w:r w:rsidR="00711AF3">
        <w:rPr>
          <w:rFonts w:ascii="Times New Roman" w:hAnsi="Times New Roman" w:cs="Times New Roman"/>
          <w:sz w:val="28"/>
          <w:szCs w:val="28"/>
        </w:rPr>
        <w:t xml:space="preserve"> 40 часов в неделю;</w:t>
      </w:r>
      <w:r w:rsidR="00132787">
        <w:rPr>
          <w:rFonts w:ascii="Times New Roman" w:hAnsi="Times New Roman" w:cs="Times New Roman"/>
          <w:sz w:val="28"/>
          <w:szCs w:val="28"/>
        </w:rPr>
        <w:t xml:space="preserve"> методиста, педагога-организатора</w:t>
      </w:r>
      <w:r w:rsidR="00AD1163">
        <w:rPr>
          <w:rFonts w:ascii="Times New Roman" w:hAnsi="Times New Roman" w:cs="Times New Roman"/>
          <w:sz w:val="28"/>
          <w:szCs w:val="28"/>
        </w:rPr>
        <w:t xml:space="preserve"> </w:t>
      </w:r>
      <w:r w:rsidR="00132787">
        <w:rPr>
          <w:rFonts w:ascii="Times New Roman" w:hAnsi="Times New Roman" w:cs="Times New Roman"/>
          <w:sz w:val="28"/>
          <w:szCs w:val="28"/>
        </w:rPr>
        <w:t>36 часов в неделю; техн</w:t>
      </w:r>
      <w:r w:rsidR="00127BBC">
        <w:rPr>
          <w:rFonts w:ascii="Times New Roman" w:hAnsi="Times New Roman" w:cs="Times New Roman"/>
          <w:sz w:val="28"/>
          <w:szCs w:val="28"/>
        </w:rPr>
        <w:t xml:space="preserve">ического персонала, </w:t>
      </w:r>
      <w:r w:rsidR="005426F3">
        <w:rPr>
          <w:rFonts w:ascii="Times New Roman" w:hAnsi="Times New Roman" w:cs="Times New Roman"/>
          <w:sz w:val="28"/>
          <w:szCs w:val="28"/>
        </w:rPr>
        <w:t xml:space="preserve">озеленителя, рабочего по обслуживанию, </w:t>
      </w:r>
      <w:r w:rsidR="00127BBC">
        <w:rPr>
          <w:rFonts w:ascii="Times New Roman" w:hAnsi="Times New Roman" w:cs="Times New Roman"/>
          <w:sz w:val="28"/>
          <w:szCs w:val="28"/>
        </w:rPr>
        <w:t>секретаря 40</w:t>
      </w:r>
      <w:r w:rsidR="00132787">
        <w:rPr>
          <w:rFonts w:ascii="Times New Roman" w:hAnsi="Times New Roman" w:cs="Times New Roman"/>
          <w:sz w:val="28"/>
          <w:szCs w:val="28"/>
        </w:rPr>
        <w:t xml:space="preserve"> часов в неделю.</w:t>
      </w:r>
    </w:p>
    <w:p w:rsidR="00132787" w:rsidRDefault="00132787" w:rsidP="00C66E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59D3" w:rsidRDefault="009D59D3" w:rsidP="00C66E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59D3" w:rsidRDefault="009D59D3" w:rsidP="00C66E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59D3" w:rsidRDefault="009D59D3" w:rsidP="00C66E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59D3" w:rsidRDefault="009D59D3" w:rsidP="00C66E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AF3" w:rsidRDefault="00711AF3" w:rsidP="00BF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9B3" w:rsidRPr="00BF235C" w:rsidRDefault="000009B3" w:rsidP="000009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235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0009B3" w:rsidRPr="00BF235C" w:rsidRDefault="000009B3" w:rsidP="000009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235C">
        <w:rPr>
          <w:rFonts w:ascii="Times New Roman" w:hAnsi="Times New Roman" w:cs="Times New Roman"/>
          <w:b/>
          <w:sz w:val="24"/>
          <w:szCs w:val="24"/>
        </w:rPr>
        <w:t xml:space="preserve">Директор  МБУ </w:t>
      </w:r>
      <w:proofErr w:type="gramStart"/>
      <w:r w:rsidRPr="00BF235C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0009B3" w:rsidRPr="00BF235C" w:rsidRDefault="000009B3" w:rsidP="000009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235C">
        <w:rPr>
          <w:rFonts w:ascii="Times New Roman" w:hAnsi="Times New Roman" w:cs="Times New Roman"/>
          <w:b/>
          <w:sz w:val="24"/>
          <w:szCs w:val="24"/>
        </w:rPr>
        <w:t>«ЦДЮТ»</w:t>
      </w:r>
    </w:p>
    <w:p w:rsidR="000009B3" w:rsidRPr="00BF235C" w:rsidRDefault="000009B3" w:rsidP="000009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235C">
        <w:rPr>
          <w:rFonts w:ascii="Times New Roman" w:hAnsi="Times New Roman" w:cs="Times New Roman"/>
          <w:b/>
          <w:sz w:val="24"/>
          <w:szCs w:val="24"/>
        </w:rPr>
        <w:t>_____И.А.Магомедова</w:t>
      </w:r>
      <w:proofErr w:type="spellEnd"/>
    </w:p>
    <w:p w:rsidR="000009B3" w:rsidRPr="00BF235C" w:rsidRDefault="00BF235C" w:rsidP="000009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«10» сентября 202</w:t>
      </w:r>
      <w:r w:rsidR="00E8231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09B3" w:rsidRPr="00BF235C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AD1163" w:rsidRDefault="00AD1163" w:rsidP="0013278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009B3" w:rsidRPr="000009B3" w:rsidRDefault="000009B3" w:rsidP="0013278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32787" w:rsidRPr="00B14221" w:rsidRDefault="00132787" w:rsidP="00132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221">
        <w:rPr>
          <w:rFonts w:ascii="Times New Roman" w:hAnsi="Times New Roman" w:cs="Times New Roman"/>
          <w:b/>
          <w:sz w:val="24"/>
          <w:szCs w:val="24"/>
        </w:rPr>
        <w:t xml:space="preserve">График работы сотрудников МБУ </w:t>
      </w:r>
      <w:proofErr w:type="gramStart"/>
      <w:r w:rsidRPr="00B14221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132787" w:rsidRPr="00B14221" w:rsidRDefault="00132787" w:rsidP="00132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221">
        <w:rPr>
          <w:rFonts w:ascii="Times New Roman" w:hAnsi="Times New Roman" w:cs="Times New Roman"/>
          <w:b/>
          <w:sz w:val="24"/>
          <w:szCs w:val="24"/>
        </w:rPr>
        <w:t>«Центр детского и юношеского творчества»</w:t>
      </w:r>
    </w:p>
    <w:p w:rsidR="009029D9" w:rsidRPr="00B14221" w:rsidRDefault="000009B3" w:rsidP="00132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711AF3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E82310">
        <w:rPr>
          <w:rFonts w:ascii="Times New Roman" w:hAnsi="Times New Roman" w:cs="Times New Roman"/>
          <w:b/>
          <w:sz w:val="24"/>
          <w:szCs w:val="24"/>
        </w:rPr>
        <w:t>2022</w:t>
      </w:r>
      <w:r w:rsidR="00711AF3">
        <w:rPr>
          <w:rFonts w:ascii="Times New Roman" w:hAnsi="Times New Roman" w:cs="Times New Roman"/>
          <w:b/>
          <w:sz w:val="24"/>
          <w:szCs w:val="24"/>
        </w:rPr>
        <w:t>-202</w:t>
      </w:r>
      <w:r w:rsidR="00E82310">
        <w:rPr>
          <w:rFonts w:ascii="Times New Roman" w:hAnsi="Times New Roman" w:cs="Times New Roman"/>
          <w:b/>
          <w:sz w:val="24"/>
          <w:szCs w:val="24"/>
        </w:rPr>
        <w:t>3</w:t>
      </w:r>
      <w:r w:rsidR="009029D9" w:rsidRPr="00B14221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0912B8" w:rsidRDefault="000912B8" w:rsidP="001327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515"/>
        <w:gridCol w:w="1595"/>
        <w:gridCol w:w="1595"/>
        <w:gridCol w:w="1595"/>
        <w:gridCol w:w="1596"/>
      </w:tblGrid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 </w:t>
            </w:r>
          </w:p>
        </w:tc>
        <w:tc>
          <w:tcPr>
            <w:tcW w:w="159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Рабочее время</w:t>
            </w:r>
            <w:r w:rsidR="00127BBC"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день</w:t>
            </w:r>
          </w:p>
        </w:tc>
        <w:tc>
          <w:tcPr>
            <w:tcW w:w="159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159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  <w:tc>
          <w:tcPr>
            <w:tcW w:w="1596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Нагрузка 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95" w:type="dxa"/>
          </w:tcPr>
          <w:p w:rsidR="00132787" w:rsidRPr="000912B8" w:rsidRDefault="007E694B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6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2B8" w:rsidRPr="000912B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95" w:type="dxa"/>
          </w:tcPr>
          <w:p w:rsidR="00132787" w:rsidRPr="000E599E" w:rsidRDefault="007E694B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4F6D01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0E599E" w:rsidRPr="000E599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5" w:type="dxa"/>
          </w:tcPr>
          <w:p w:rsidR="00132787" w:rsidRPr="005D738C" w:rsidRDefault="007E694B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D738C" w:rsidRPr="005D738C">
              <w:rPr>
                <w:rFonts w:ascii="Times New Roman" w:hAnsi="Times New Roman" w:cs="Times New Roman"/>
                <w:sz w:val="24"/>
                <w:szCs w:val="24"/>
              </w:rPr>
              <w:t>:00-14:00</w:t>
            </w:r>
          </w:p>
        </w:tc>
        <w:tc>
          <w:tcPr>
            <w:tcW w:w="1596" w:type="dxa"/>
          </w:tcPr>
          <w:p w:rsidR="00132787" w:rsidRPr="009029D9" w:rsidRDefault="007E694B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029D9" w:rsidRPr="009029D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595" w:type="dxa"/>
          </w:tcPr>
          <w:p w:rsidR="00132787" w:rsidRDefault="00711AF3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6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2B8" w:rsidRPr="000912B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95" w:type="dxa"/>
          </w:tcPr>
          <w:p w:rsidR="00132787" w:rsidRDefault="009D59D3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</w:t>
            </w:r>
            <w:r w:rsidR="00711A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599E" w:rsidRPr="000E599E">
              <w:rPr>
                <w:rFonts w:ascii="Times New Roman" w:hAnsi="Times New Roman" w:cs="Times New Roman"/>
                <w:sz w:val="24"/>
                <w:szCs w:val="24"/>
              </w:rPr>
              <w:t>-18:00</w:t>
            </w:r>
          </w:p>
        </w:tc>
        <w:tc>
          <w:tcPr>
            <w:tcW w:w="1595" w:type="dxa"/>
          </w:tcPr>
          <w:p w:rsidR="00132787" w:rsidRDefault="009D59D3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</w:t>
            </w:r>
            <w:r w:rsidR="005D738C" w:rsidRPr="005D738C">
              <w:rPr>
                <w:rFonts w:ascii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1596" w:type="dxa"/>
          </w:tcPr>
          <w:p w:rsidR="00132787" w:rsidRPr="009029D9" w:rsidRDefault="00711AF3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029D9" w:rsidRPr="009029D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595" w:type="dxa"/>
          </w:tcPr>
          <w:p w:rsidR="00132787" w:rsidRDefault="00C16AAD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7:15 </w:t>
            </w:r>
            <w:r w:rsidR="000912B8" w:rsidRPr="000912B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95" w:type="dxa"/>
          </w:tcPr>
          <w:p w:rsidR="00132787" w:rsidRDefault="000E599E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99E">
              <w:rPr>
                <w:rFonts w:ascii="Times New Roman" w:hAnsi="Times New Roman" w:cs="Times New Roman"/>
                <w:sz w:val="24"/>
                <w:szCs w:val="24"/>
              </w:rPr>
              <w:t>8:45-18:00</w:t>
            </w:r>
          </w:p>
        </w:tc>
        <w:tc>
          <w:tcPr>
            <w:tcW w:w="1595" w:type="dxa"/>
          </w:tcPr>
          <w:p w:rsidR="00132787" w:rsidRDefault="005D738C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596" w:type="dxa"/>
          </w:tcPr>
          <w:p w:rsidR="00132787" w:rsidRDefault="009029D9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D9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1595" w:type="dxa"/>
          </w:tcPr>
          <w:p w:rsidR="00132787" w:rsidRDefault="00C16AAD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7:15 </w:t>
            </w:r>
            <w:r w:rsidR="000912B8" w:rsidRPr="000912B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95" w:type="dxa"/>
          </w:tcPr>
          <w:p w:rsidR="00132787" w:rsidRDefault="000E599E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99E">
              <w:rPr>
                <w:rFonts w:ascii="Times New Roman" w:hAnsi="Times New Roman" w:cs="Times New Roman"/>
                <w:sz w:val="24"/>
                <w:szCs w:val="24"/>
              </w:rPr>
              <w:t>8:45-18:00</w:t>
            </w:r>
          </w:p>
        </w:tc>
        <w:tc>
          <w:tcPr>
            <w:tcW w:w="1595" w:type="dxa"/>
          </w:tcPr>
          <w:p w:rsidR="00132787" w:rsidRDefault="005D738C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596" w:type="dxa"/>
          </w:tcPr>
          <w:p w:rsidR="00132787" w:rsidRDefault="009029D9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D9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</w:tc>
        <w:tc>
          <w:tcPr>
            <w:tcW w:w="1595" w:type="dxa"/>
          </w:tcPr>
          <w:p w:rsidR="00132787" w:rsidRDefault="00BF2E2E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6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2B8" w:rsidRPr="000912B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95" w:type="dxa"/>
          </w:tcPr>
          <w:p w:rsidR="00132787" w:rsidRDefault="007E694B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2E2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0E599E" w:rsidRPr="000E599E">
              <w:rPr>
                <w:rFonts w:ascii="Times New Roman" w:hAnsi="Times New Roman" w:cs="Times New Roman"/>
                <w:sz w:val="24"/>
                <w:szCs w:val="24"/>
              </w:rPr>
              <w:t>-18:00</w:t>
            </w:r>
          </w:p>
        </w:tc>
        <w:tc>
          <w:tcPr>
            <w:tcW w:w="1595" w:type="dxa"/>
          </w:tcPr>
          <w:p w:rsidR="00132787" w:rsidRDefault="00D77D12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D738C" w:rsidRPr="005D738C">
              <w:rPr>
                <w:rFonts w:ascii="Times New Roman" w:hAnsi="Times New Roman" w:cs="Times New Roman"/>
                <w:sz w:val="24"/>
                <w:szCs w:val="24"/>
              </w:rPr>
              <w:t>:00-14:00</w:t>
            </w:r>
          </w:p>
        </w:tc>
        <w:tc>
          <w:tcPr>
            <w:tcW w:w="1596" w:type="dxa"/>
          </w:tcPr>
          <w:p w:rsidR="00132787" w:rsidRDefault="00BF2E2E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029D9" w:rsidRPr="009029D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5" w:type="dxa"/>
          </w:tcPr>
          <w:p w:rsidR="00132787" w:rsidRPr="0066110C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C">
              <w:rPr>
                <w:rFonts w:ascii="Times New Roman" w:hAnsi="Times New Roman" w:cs="Times New Roman"/>
                <w:sz w:val="24"/>
                <w:szCs w:val="24"/>
              </w:rPr>
              <w:t xml:space="preserve">Аккомпаниатор </w:t>
            </w:r>
          </w:p>
        </w:tc>
        <w:tc>
          <w:tcPr>
            <w:tcW w:w="1595" w:type="dxa"/>
          </w:tcPr>
          <w:p w:rsidR="00132787" w:rsidRPr="0066110C" w:rsidRDefault="008D47F1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05F0" w:rsidRPr="0066110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C16AAD" w:rsidRPr="0066110C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BF12C4" w:rsidRPr="0066110C" w:rsidRDefault="008D47F1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C">
              <w:rPr>
                <w:rFonts w:ascii="Times New Roman" w:hAnsi="Times New Roman" w:cs="Times New Roman"/>
                <w:sz w:val="24"/>
                <w:szCs w:val="24"/>
              </w:rPr>
              <w:t>4:00 часа</w:t>
            </w:r>
            <w:r w:rsidR="00BF12C4" w:rsidRPr="0066110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66110C">
              <w:rPr>
                <w:rFonts w:ascii="Times New Roman" w:hAnsi="Times New Roman" w:cs="Times New Roman"/>
                <w:sz w:val="24"/>
                <w:szCs w:val="24"/>
              </w:rPr>
              <w:t>четверг и вторник</w:t>
            </w:r>
          </w:p>
        </w:tc>
        <w:tc>
          <w:tcPr>
            <w:tcW w:w="1595" w:type="dxa"/>
          </w:tcPr>
          <w:p w:rsidR="00C16AAD" w:rsidRPr="0066110C" w:rsidRDefault="0066110C" w:rsidP="00C1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C">
              <w:rPr>
                <w:rFonts w:ascii="Times New Roman" w:hAnsi="Times New Roman" w:cs="Times New Roman"/>
                <w:sz w:val="24"/>
                <w:szCs w:val="24"/>
              </w:rPr>
              <w:t>9:00-11</w:t>
            </w:r>
            <w:r w:rsidR="00C16AAD" w:rsidRPr="0066110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66110C" w:rsidRPr="0066110C" w:rsidRDefault="006E05F0" w:rsidP="0066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6110C" w:rsidRPr="0066110C">
              <w:rPr>
                <w:rFonts w:ascii="Times New Roman" w:hAnsi="Times New Roman" w:cs="Times New Roman"/>
                <w:sz w:val="24"/>
                <w:szCs w:val="24"/>
              </w:rPr>
              <w:t>:00-18</w:t>
            </w:r>
            <w:r w:rsidR="00C16AAD" w:rsidRPr="0066110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BF12C4" w:rsidRPr="0066110C" w:rsidRDefault="0066110C" w:rsidP="00661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10C">
              <w:rPr>
                <w:rFonts w:ascii="Times New Roman" w:hAnsi="Times New Roman" w:cs="Times New Roman"/>
                <w:sz w:val="24"/>
                <w:szCs w:val="24"/>
              </w:rPr>
              <w:t>14:00-16</w:t>
            </w:r>
            <w:r w:rsidR="00BF12C4" w:rsidRPr="0066110C">
              <w:rPr>
                <w:rFonts w:ascii="Times New Roman" w:hAnsi="Times New Roman" w:cs="Times New Roman"/>
                <w:sz w:val="24"/>
                <w:szCs w:val="24"/>
              </w:rPr>
              <w:t xml:space="preserve">:00 в </w:t>
            </w:r>
            <w:r w:rsidRPr="0066110C">
              <w:rPr>
                <w:rFonts w:ascii="Times New Roman" w:hAnsi="Times New Roman" w:cs="Times New Roman"/>
                <w:sz w:val="24"/>
                <w:szCs w:val="24"/>
              </w:rPr>
              <w:t>четверг и вторник</w:t>
            </w:r>
          </w:p>
        </w:tc>
        <w:tc>
          <w:tcPr>
            <w:tcW w:w="1595" w:type="dxa"/>
          </w:tcPr>
          <w:p w:rsidR="00132787" w:rsidRPr="0066110C" w:rsidRDefault="00BF12C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C">
              <w:rPr>
                <w:rFonts w:ascii="Times New Roman" w:hAnsi="Times New Roman" w:cs="Times New Roman"/>
                <w:sz w:val="24"/>
                <w:szCs w:val="24"/>
              </w:rPr>
              <w:t>11:00-14:00</w:t>
            </w:r>
          </w:p>
        </w:tc>
        <w:tc>
          <w:tcPr>
            <w:tcW w:w="1596" w:type="dxa"/>
          </w:tcPr>
          <w:p w:rsidR="00132787" w:rsidRPr="0066110C" w:rsidRDefault="009029D9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C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>Художник-оформитель</w:t>
            </w:r>
          </w:p>
        </w:tc>
        <w:tc>
          <w:tcPr>
            <w:tcW w:w="1595" w:type="dxa"/>
          </w:tcPr>
          <w:p w:rsidR="00132787" w:rsidRPr="000912B8" w:rsidRDefault="00BF2E2E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2:40</w:t>
            </w:r>
            <w:r w:rsidR="000912B8" w:rsidRPr="000912B8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595" w:type="dxa"/>
          </w:tcPr>
          <w:p w:rsidR="00132787" w:rsidRPr="005D738C" w:rsidRDefault="00BF2E2E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14:00-16:4</w:t>
            </w:r>
            <w:r w:rsidR="005D738C" w:rsidRPr="005D73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132787" w:rsidRDefault="005D738C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132787" w:rsidRPr="00C16AAD" w:rsidRDefault="00BF2E2E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16AAD" w:rsidRPr="00C16AA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>Оформитель сайта</w:t>
            </w:r>
          </w:p>
        </w:tc>
        <w:tc>
          <w:tcPr>
            <w:tcW w:w="1595" w:type="dxa"/>
          </w:tcPr>
          <w:p w:rsidR="00132787" w:rsidRPr="000912B8" w:rsidRDefault="000912B8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E2E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  <w:r w:rsidRPr="000912B8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595" w:type="dxa"/>
          </w:tcPr>
          <w:p w:rsidR="00132787" w:rsidRPr="005D738C" w:rsidRDefault="00BF2E2E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14:00-16:3</w:t>
            </w:r>
            <w:r w:rsidR="005D738C" w:rsidRPr="005D73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132787" w:rsidRDefault="005D738C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132787" w:rsidRPr="00C16AAD" w:rsidRDefault="00BF2E2E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16AAD" w:rsidRPr="00C16AA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32787" w:rsidRPr="009029D9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15" w:type="dxa"/>
          </w:tcPr>
          <w:p w:rsidR="00132787" w:rsidRPr="00132787" w:rsidRDefault="00132787" w:rsidP="00F5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1327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2787">
              <w:rPr>
                <w:rFonts w:ascii="Times New Roman" w:hAnsi="Times New Roman" w:cs="Times New Roman"/>
                <w:sz w:val="24"/>
                <w:szCs w:val="24"/>
              </w:rPr>
              <w:t xml:space="preserve">/о </w:t>
            </w:r>
          </w:p>
        </w:tc>
        <w:tc>
          <w:tcPr>
            <w:tcW w:w="1595" w:type="dxa"/>
          </w:tcPr>
          <w:p w:rsidR="00132787" w:rsidRPr="000912B8" w:rsidRDefault="000912B8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2B8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595" w:type="dxa"/>
          </w:tcPr>
          <w:p w:rsidR="00132787" w:rsidRDefault="005D738C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8:00-10:00</w:t>
            </w:r>
          </w:p>
          <w:p w:rsidR="00C16AAD" w:rsidRPr="005D738C" w:rsidRDefault="00C16AAD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9:00-11:00</w:t>
            </w:r>
          </w:p>
          <w:p w:rsidR="005D738C" w:rsidRDefault="005D738C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  <w:p w:rsidR="00BF235C" w:rsidRPr="005D738C" w:rsidRDefault="00BF235C" w:rsidP="00BF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</w:t>
            </w: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5D738C" w:rsidRPr="005D738C" w:rsidRDefault="005D738C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  <w:p w:rsidR="005D738C" w:rsidRDefault="005D738C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  <w:p w:rsidR="00A92858" w:rsidRPr="00A92858" w:rsidRDefault="00A92858" w:rsidP="00A9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</w:t>
            </w: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5" w:type="dxa"/>
          </w:tcPr>
          <w:p w:rsidR="00132787" w:rsidRPr="005D738C" w:rsidRDefault="00F54F05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>огласно расписанию</w:t>
            </w:r>
          </w:p>
        </w:tc>
        <w:tc>
          <w:tcPr>
            <w:tcW w:w="1596" w:type="dxa"/>
          </w:tcPr>
          <w:p w:rsidR="00132787" w:rsidRPr="009029D9" w:rsidRDefault="009029D9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D9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F23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 xml:space="preserve">Швея </w:t>
            </w:r>
          </w:p>
        </w:tc>
        <w:tc>
          <w:tcPr>
            <w:tcW w:w="1595" w:type="dxa"/>
          </w:tcPr>
          <w:p w:rsidR="00132787" w:rsidRPr="000912B8" w:rsidRDefault="00F54F05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7D12" w:rsidRPr="00AD116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95" w:type="dxa"/>
          </w:tcPr>
          <w:p w:rsidR="00132787" w:rsidRPr="005D738C" w:rsidRDefault="00F54F05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59D3">
              <w:rPr>
                <w:rFonts w:ascii="Times New Roman" w:hAnsi="Times New Roman" w:cs="Times New Roman"/>
                <w:sz w:val="24"/>
                <w:szCs w:val="24"/>
              </w:rPr>
              <w:t>:00-19</w:t>
            </w:r>
            <w:r w:rsidR="00D77D12" w:rsidRPr="00AD11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5" w:type="dxa"/>
          </w:tcPr>
          <w:p w:rsidR="00132787" w:rsidRDefault="00D018B0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</w:t>
            </w:r>
            <w:r w:rsidR="00D77D12" w:rsidRPr="00AD11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6" w:type="dxa"/>
          </w:tcPr>
          <w:p w:rsidR="00132787" w:rsidRDefault="00F54F05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7D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9D9" w:rsidRPr="009029D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F23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</w:t>
            </w:r>
          </w:p>
        </w:tc>
        <w:tc>
          <w:tcPr>
            <w:tcW w:w="1595" w:type="dxa"/>
          </w:tcPr>
          <w:p w:rsidR="00132787" w:rsidRPr="000912B8" w:rsidRDefault="00D77D12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595" w:type="dxa"/>
          </w:tcPr>
          <w:p w:rsidR="00132787" w:rsidRPr="005D738C" w:rsidRDefault="00F54F05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9:00-18</w:t>
            </w:r>
            <w:r w:rsidR="00D77D12" w:rsidRPr="00AD11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5" w:type="dxa"/>
          </w:tcPr>
          <w:p w:rsidR="00132787" w:rsidRDefault="00D77D12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1596" w:type="dxa"/>
          </w:tcPr>
          <w:p w:rsidR="00132787" w:rsidRPr="006E05F0" w:rsidRDefault="00D77D12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E05F0" w:rsidRPr="006E05F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F23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132787" w:rsidRPr="00AD1163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 xml:space="preserve">Техничка </w:t>
            </w:r>
          </w:p>
        </w:tc>
        <w:tc>
          <w:tcPr>
            <w:tcW w:w="1595" w:type="dxa"/>
          </w:tcPr>
          <w:p w:rsidR="00132787" w:rsidRPr="00AD1163" w:rsidRDefault="008C611B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2B8" w:rsidRPr="00AD116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6E05F0" w:rsidRPr="00AD116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95" w:type="dxa"/>
          </w:tcPr>
          <w:p w:rsidR="00132787" w:rsidRPr="00AD1163" w:rsidRDefault="009D59D3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7:30-14</w:t>
            </w:r>
            <w:r w:rsidR="005D738C" w:rsidRPr="00AD11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5" w:type="dxa"/>
          </w:tcPr>
          <w:p w:rsidR="00132787" w:rsidRPr="00AD1163" w:rsidRDefault="009D59D3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132787" w:rsidRPr="00AD1163" w:rsidRDefault="008C611B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029D9" w:rsidRPr="00AD116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32787" w:rsidRPr="008C611B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F23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132787" w:rsidRPr="00423C2C" w:rsidRDefault="002278B9" w:rsidP="0022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2C">
              <w:rPr>
                <w:rFonts w:ascii="Times New Roman" w:hAnsi="Times New Roman" w:cs="Times New Roman"/>
                <w:sz w:val="24"/>
                <w:szCs w:val="24"/>
              </w:rPr>
              <w:t>Озеленитель</w:t>
            </w:r>
          </w:p>
        </w:tc>
        <w:tc>
          <w:tcPr>
            <w:tcW w:w="1595" w:type="dxa"/>
          </w:tcPr>
          <w:p w:rsidR="00132787" w:rsidRPr="008C611B" w:rsidRDefault="009D59D3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7D12" w:rsidRPr="00AD116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132787" w:rsidRPr="008C611B" w:rsidRDefault="00F54F05" w:rsidP="00F54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7D12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7D12" w:rsidRPr="00AD11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5" w:type="dxa"/>
          </w:tcPr>
          <w:p w:rsidR="00132787" w:rsidRPr="008C611B" w:rsidRDefault="00F54F05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132787" w:rsidRPr="00423C2C" w:rsidRDefault="009D59D3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7D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9D9" w:rsidRPr="00423C2C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132787" w:rsidRPr="008C611B" w:rsidRDefault="00132787" w:rsidP="001327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787" w:rsidRDefault="00132787" w:rsidP="001327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7B74" w:rsidRDefault="004D7B74" w:rsidP="00A92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2787" w:rsidRDefault="00132787" w:rsidP="001327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57D5" w:rsidRPr="000A2600" w:rsidRDefault="00423C2C" w:rsidP="00C66E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2600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sectPr w:rsidR="003757D5" w:rsidRPr="000A2600" w:rsidSect="000912B8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E70BAF"/>
    <w:rsid w:val="000009B3"/>
    <w:rsid w:val="00005E3D"/>
    <w:rsid w:val="00035052"/>
    <w:rsid w:val="00037445"/>
    <w:rsid w:val="000912B8"/>
    <w:rsid w:val="000A2600"/>
    <w:rsid w:val="000C638F"/>
    <w:rsid w:val="000E030F"/>
    <w:rsid w:val="000E599E"/>
    <w:rsid w:val="000E6088"/>
    <w:rsid w:val="00127BBC"/>
    <w:rsid w:val="00132787"/>
    <w:rsid w:val="001414F2"/>
    <w:rsid w:val="002278B9"/>
    <w:rsid w:val="002C0FA4"/>
    <w:rsid w:val="003757D5"/>
    <w:rsid w:val="003C7DA7"/>
    <w:rsid w:val="00423C2C"/>
    <w:rsid w:val="00475033"/>
    <w:rsid w:val="004D7B74"/>
    <w:rsid w:val="004E36A7"/>
    <w:rsid w:val="004F6D01"/>
    <w:rsid w:val="005120C4"/>
    <w:rsid w:val="00513019"/>
    <w:rsid w:val="005426F3"/>
    <w:rsid w:val="005B30E7"/>
    <w:rsid w:val="005D738C"/>
    <w:rsid w:val="00640664"/>
    <w:rsid w:val="0066110C"/>
    <w:rsid w:val="0068202F"/>
    <w:rsid w:val="00683CB8"/>
    <w:rsid w:val="00695D77"/>
    <w:rsid w:val="006C293D"/>
    <w:rsid w:val="006D4A4C"/>
    <w:rsid w:val="006E05F0"/>
    <w:rsid w:val="00700D1C"/>
    <w:rsid w:val="00711AF3"/>
    <w:rsid w:val="007E694B"/>
    <w:rsid w:val="007F26C2"/>
    <w:rsid w:val="007F5297"/>
    <w:rsid w:val="00835678"/>
    <w:rsid w:val="008C0AA6"/>
    <w:rsid w:val="008C59FD"/>
    <w:rsid w:val="008C611B"/>
    <w:rsid w:val="008D47F1"/>
    <w:rsid w:val="009029D9"/>
    <w:rsid w:val="00962615"/>
    <w:rsid w:val="009A6D87"/>
    <w:rsid w:val="009D59D3"/>
    <w:rsid w:val="00A659DE"/>
    <w:rsid w:val="00A738F7"/>
    <w:rsid w:val="00A92858"/>
    <w:rsid w:val="00AB10D4"/>
    <w:rsid w:val="00AD1163"/>
    <w:rsid w:val="00AD4C16"/>
    <w:rsid w:val="00B121AB"/>
    <w:rsid w:val="00B12EBA"/>
    <w:rsid w:val="00B14221"/>
    <w:rsid w:val="00B27010"/>
    <w:rsid w:val="00BB26D3"/>
    <w:rsid w:val="00BF12C4"/>
    <w:rsid w:val="00BF235C"/>
    <w:rsid w:val="00BF2E2E"/>
    <w:rsid w:val="00BF328F"/>
    <w:rsid w:val="00C11766"/>
    <w:rsid w:val="00C16AAD"/>
    <w:rsid w:val="00C66E22"/>
    <w:rsid w:val="00CF764D"/>
    <w:rsid w:val="00D018B0"/>
    <w:rsid w:val="00D112C7"/>
    <w:rsid w:val="00D455F3"/>
    <w:rsid w:val="00D77D12"/>
    <w:rsid w:val="00DB432D"/>
    <w:rsid w:val="00E70BAF"/>
    <w:rsid w:val="00E82310"/>
    <w:rsid w:val="00F3778A"/>
    <w:rsid w:val="00F40E6D"/>
    <w:rsid w:val="00F54F05"/>
    <w:rsid w:val="00F77146"/>
    <w:rsid w:val="00FB0C6F"/>
    <w:rsid w:val="00FB7F38"/>
    <w:rsid w:val="00FF0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Ирайганат</cp:lastModifiedBy>
  <cp:revision>29</cp:revision>
  <cp:lastPrinted>2022-10-10T08:58:00Z</cp:lastPrinted>
  <dcterms:created xsi:type="dcterms:W3CDTF">2016-12-09T11:46:00Z</dcterms:created>
  <dcterms:modified xsi:type="dcterms:W3CDTF">2022-10-10T08:59:00Z</dcterms:modified>
</cp:coreProperties>
</file>