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Y="-9666"/>
        <w:tblW w:w="149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394"/>
      </w:tblGrid>
      <w:tr w:rsidR="009A1363" w:rsidRPr="009A1363" w:rsidTr="009A1363">
        <w:tc>
          <w:tcPr>
            <w:tcW w:w="10598" w:type="dxa"/>
          </w:tcPr>
          <w:p w:rsidR="009A1363" w:rsidRP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9A1363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 xml:space="preserve">              </w:t>
            </w:r>
          </w:p>
          <w:p w:rsidR="009A1363" w:rsidRP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</w:p>
          <w:p w:rsidR="009A1363" w:rsidRP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</w:p>
          <w:p w:rsid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9A1363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 xml:space="preserve">        </w:t>
            </w:r>
          </w:p>
          <w:p w:rsidR="009A1363" w:rsidRPr="009A1363" w:rsidRDefault="009A1363">
            <w:pPr>
              <w:spacing w:after="0" w:line="240" w:lineRule="auto"/>
              <w:jc w:val="center"/>
              <w:rPr>
                <w:rFonts w:ascii="Majestic X" w:hAnsi="Majestic X" w:cs="Times New Roman"/>
                <w:b/>
                <w:color w:val="FF0066"/>
                <w:sz w:val="72"/>
                <w:szCs w:val="72"/>
              </w:rPr>
            </w:pPr>
            <w:r w:rsidRPr="009A1363">
              <w:rPr>
                <w:rFonts w:ascii="Majestic X" w:hAnsi="Majestic X" w:cs="Times New Roman"/>
                <w:b/>
                <w:color w:val="FF0066"/>
                <w:sz w:val="72"/>
                <w:szCs w:val="72"/>
              </w:rPr>
              <w:t xml:space="preserve">     Расписание   занятий</w:t>
            </w:r>
          </w:p>
          <w:p w:rsidR="009A1363" w:rsidRPr="009A1363" w:rsidRDefault="009A1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Majestic X" w:hAnsi="Majestic X" w:cs="Times New Roman"/>
                <w:b/>
                <w:sz w:val="72"/>
                <w:szCs w:val="72"/>
              </w:rPr>
              <w:t xml:space="preserve">    </w:t>
            </w:r>
            <w:r w:rsidRPr="009A1363">
              <w:rPr>
                <w:rFonts w:ascii="Majestic X" w:hAnsi="Majestic X" w:cs="Times New Roman"/>
                <w:b/>
                <w:sz w:val="72"/>
                <w:szCs w:val="72"/>
              </w:rPr>
              <w:t xml:space="preserve"> </w:t>
            </w:r>
            <w:r w:rsidRPr="009A1363">
              <w:rPr>
                <w:rFonts w:ascii="Majestic X" w:hAnsi="Majestic X" w:cs="Times New Roman"/>
                <w:b/>
                <w:color w:val="FF0000"/>
                <w:sz w:val="72"/>
                <w:szCs w:val="72"/>
              </w:rPr>
              <w:t>на 2021-2022 уч. г.</w:t>
            </w:r>
          </w:p>
        </w:tc>
        <w:tc>
          <w:tcPr>
            <w:tcW w:w="4394" w:type="dxa"/>
          </w:tcPr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МБУДО «ЦДЮТ»</w:t>
            </w:r>
          </w:p>
          <w:p w:rsidR="009A1363" w:rsidRPr="009A1363" w:rsidRDefault="009A1363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Магомедова И.А.</w:t>
            </w:r>
          </w:p>
          <w:p w:rsidR="009A1363" w:rsidRPr="009A1363" w:rsidRDefault="009A13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13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______________2021г.</w:t>
            </w:r>
            <w:r w:rsidRPr="009A1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</w:tr>
    </w:tbl>
    <w:p w:rsidR="009A1363" w:rsidRPr="009A1363" w:rsidRDefault="009A1363" w:rsidP="009A1363">
      <w:pPr>
        <w:spacing w:after="0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34"/>
        <w:gridCol w:w="1766"/>
        <w:gridCol w:w="708"/>
        <w:gridCol w:w="1702"/>
        <w:gridCol w:w="1701"/>
        <w:gridCol w:w="1701"/>
        <w:gridCol w:w="1559"/>
        <w:gridCol w:w="1701"/>
        <w:gridCol w:w="1559"/>
      </w:tblGrid>
      <w:tr w:rsidR="009A1363" w:rsidRPr="009A1363" w:rsidTr="00A265D4">
        <w:trPr>
          <w:trHeight w:val="55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№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Ф.И.О. Педагогов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Объединения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Часы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Суббота</w:t>
            </w:r>
          </w:p>
        </w:tc>
      </w:tr>
      <w:tr w:rsidR="009A1363" w:rsidRPr="009A1363" w:rsidTr="00A265D4">
        <w:trPr>
          <w:trHeight w:val="4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tabs>
                <w:tab w:val="left" w:pos="2019"/>
              </w:tabs>
              <w:spacing w:after="0"/>
              <w:ind w:left="-141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Магомедрагимова С.П.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«Дошкольное развитие»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22,5ч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11:00-13:00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2гр 11:00-13:00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4гр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11:00-13:00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2гр 11:00-13:00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4гр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11:00-13:00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BF8F00" w:themeColor="accent4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BF8F00" w:themeColor="accent4" w:themeShade="BF"/>
                <w:sz w:val="18"/>
                <w:szCs w:val="18"/>
              </w:rPr>
              <w:t xml:space="preserve">5гр 16:00-18:00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2гр 13:30-14:00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BF8F00" w:themeColor="accent4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BF8F00" w:themeColor="accent4" w:themeShade="BF"/>
                <w:sz w:val="18"/>
                <w:szCs w:val="18"/>
              </w:rPr>
              <w:t xml:space="preserve">5гр 14:00-16:00                </w:t>
            </w:r>
          </w:p>
        </w:tc>
      </w:tr>
      <w:tr w:rsidR="009A1363" w:rsidRPr="009A1363" w:rsidTr="00A265D4">
        <w:trPr>
          <w:trHeight w:val="61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Харитонова Л.Ю.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«Танцы народов Дагестана»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22,5ч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 – 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4гр14:00 – 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13:00-15:00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15:00-17:00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 – 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4гр14:00 – 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13:00-15:00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15:00-17:00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4гр14:00 – 15:30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</w:t>
            </w:r>
          </w:p>
        </w:tc>
      </w:tr>
      <w:tr w:rsidR="009A1363" w:rsidRPr="009A1363" w:rsidTr="00A265D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«Современные танцы»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5гр15:30-17:30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5гр15:30-17:30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538135" w:themeColor="accent6" w:themeShade="BF"/>
                <w:sz w:val="18"/>
                <w:szCs w:val="18"/>
              </w:rPr>
              <w:t>5гр15:30-17:30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</w:t>
            </w:r>
          </w:p>
        </w:tc>
      </w:tr>
      <w:tr w:rsidR="009A1363" w:rsidRPr="009A1363" w:rsidTr="00A265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Дибирова Оксана Магомедовна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«Английский для всех»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9ч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2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ind w:left="33" w:hanging="33"/>
              <w:jc w:val="center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9A1363">
            <w:pPr>
              <w:spacing w:after="0"/>
              <w:ind w:left="33" w:hanging="33"/>
              <w:jc w:val="center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2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16:00-17:00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10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</w:t>
            </w:r>
          </w:p>
          <w:p w:rsidR="001E4E10" w:rsidRDefault="001E4E1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</w:p>
          <w:p w:rsidR="009A1363" w:rsidRPr="009A1363" w:rsidRDefault="001E4E1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 xml:space="preserve"> </w:t>
            </w:r>
            <w:r w:rsidR="009A1363"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</w:t>
            </w:r>
          </w:p>
        </w:tc>
      </w:tr>
      <w:tr w:rsidR="009A1363" w:rsidRPr="009A1363" w:rsidTr="00A265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Султанова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Аишат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Гамзатовна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</w:t>
            </w:r>
            <w:proofErr w:type="gram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ИЗО-студия</w:t>
            </w:r>
            <w:proofErr w:type="gram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»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3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14:00-16:00</w:t>
            </w:r>
          </w:p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16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8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:00</w:t>
            </w:r>
          </w:p>
        </w:tc>
      </w:tr>
      <w:tr w:rsidR="009A1363" w:rsidRPr="009A1363" w:rsidTr="00A265D4">
        <w:trPr>
          <w:trHeight w:val="50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Эмиргамзаева Фарида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Имирулаховна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«Театральная студия»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1гр 9:00-11:00        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1гр 9:00-11:00                         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</w:tr>
      <w:tr w:rsidR="009A1363" w:rsidRPr="009A1363" w:rsidTr="00A265D4">
        <w:trPr>
          <w:trHeight w:val="3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6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Омарова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Умукурсум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Абдуллаевна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«НТТ»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10:00-12:00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2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10:00-12:00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4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10:00-12:00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 гр14:00-16:00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2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10:00-12:00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 гр14:00-16:00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 xml:space="preserve">//////////////////////// 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гр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</w:t>
            </w:r>
          </w:p>
        </w:tc>
      </w:tr>
      <w:tr w:rsidR="009A1363" w:rsidRPr="009A1363" w:rsidTr="00A265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Джабраилова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Абидат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Исаевна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«Рукоделие»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09:00-11:00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09:00-11:00</w:t>
            </w:r>
          </w:p>
          <w:p w:rsidR="009A1363" w:rsidRPr="009A1363" w:rsidRDefault="009A1363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09:00-11:00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09:00-11:00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3гр09:00-11:00         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</w:tr>
      <w:tr w:rsidR="009A1363" w:rsidRPr="009A1363" w:rsidTr="00A265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Гаджиева Саида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«Малышок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МБС 10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1гр 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proofErr w:type="gramStart"/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МБС 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10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  <w:proofErr w:type="gramEnd"/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proofErr w:type="gramStart"/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МБС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10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  <w:proofErr w:type="gramEnd"/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-1</w:t>
            </w:r>
            <w:r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1гр  16:00-18:00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3гр 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</w:t>
            </w:r>
          </w:p>
        </w:tc>
      </w:tr>
      <w:tr w:rsidR="009A1363" w:rsidRPr="009A1363" w:rsidTr="00A265D4">
        <w:trPr>
          <w:trHeight w:val="59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Багавдинова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Заграт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«Малая школьная академия»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1гр 9:00-11:00        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9:00-11:00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4гр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A1363" w:rsidRPr="009A1363" w:rsidRDefault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3гр 14:00-16</w:t>
            </w:r>
            <w:r w:rsidR="009A1363"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:00</w:t>
            </w:r>
          </w:p>
        </w:tc>
      </w:tr>
      <w:tr w:rsidR="009A1363" w:rsidRPr="009A1363" w:rsidTr="00A265D4">
        <w:trPr>
          <w:trHeight w:val="59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Султанова Марина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Шевелиевна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«Ораторское искусство»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9ч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//////////////////////////////////////////////////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13:00-16:00</w:t>
            </w:r>
          </w:p>
          <w:p w:rsidR="009A1363" w:rsidRPr="009A1363" w:rsidRDefault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2гр 16:00-18:00</w:t>
            </w:r>
          </w:p>
        </w:tc>
      </w:tr>
      <w:tr w:rsidR="009A1363" w:rsidRPr="009A1363" w:rsidTr="00A265D4">
        <w:trPr>
          <w:trHeight w:val="59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Гасанова Марьям </w:t>
            </w:r>
            <w:proofErr w:type="spellStart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Гасайниевна</w:t>
            </w:r>
            <w:proofErr w:type="spellEnd"/>
            <w:r w:rsidRPr="009A1363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«Робототехника»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14:00-16:00</w:t>
            </w:r>
          </w:p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14:00-16:00</w:t>
            </w:r>
          </w:p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</w:t>
            </w:r>
          </w:p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2гр 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//////////////////////////</w:t>
            </w:r>
          </w:p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3гр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1гр 13:00-14:00</w:t>
            </w:r>
          </w:p>
          <w:p w:rsidR="009A1363" w:rsidRPr="009A1363" w:rsidRDefault="009A1363" w:rsidP="009A1363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4гр 16:00-18:00</w:t>
            </w:r>
          </w:p>
        </w:tc>
      </w:tr>
      <w:tr w:rsidR="00942572" w:rsidRPr="009A1363" w:rsidTr="00A265D4">
        <w:trPr>
          <w:trHeight w:val="59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i w:val="0"/>
                <w:color w:val="7030A0"/>
                <w:sz w:val="18"/>
                <w:szCs w:val="18"/>
              </w:rPr>
              <w:t>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2" w:rsidRPr="009A1363" w:rsidRDefault="00CC6CB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Гаджиханова</w:t>
            </w:r>
            <w:proofErr w:type="spellEnd"/>
            <w:r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="00942572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Асият</w:t>
            </w:r>
            <w:proofErr w:type="spellEnd"/>
            <w:r w:rsidR="00942572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 xml:space="preserve"> </w:t>
            </w:r>
            <w:proofErr w:type="spellStart"/>
            <w:r w:rsidR="00942572">
              <w:rPr>
                <w:rStyle w:val="a6"/>
                <w:rFonts w:ascii="Times New Roman" w:hAnsi="Times New Roman" w:cs="Times New Roman"/>
                <w:b/>
                <w:color w:val="336600"/>
                <w:sz w:val="18"/>
                <w:szCs w:val="18"/>
              </w:rPr>
              <w:t>Джамбулатовна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Английский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9ч.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9F" w:rsidRDefault="00942572" w:rsidP="0092069F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 гр.</w:t>
            </w:r>
            <w:r w:rsidR="000300A2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18</w:t>
            </w:r>
            <w:r w:rsidR="0092069F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:00-</w:t>
            </w:r>
            <w:r w:rsidR="000300A2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20</w:t>
            </w:r>
            <w:r w:rsidR="0092069F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:00</w:t>
            </w:r>
          </w:p>
          <w:p w:rsidR="0092069F" w:rsidRPr="009A1363" w:rsidRDefault="0092069F" w:rsidP="0092069F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42572" w:rsidRPr="009A1363" w:rsidRDefault="00942572" w:rsidP="0092069F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2069F" w:rsidRPr="009A1363" w:rsidRDefault="0092069F" w:rsidP="0092069F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2069F" w:rsidRPr="009A1363" w:rsidRDefault="0092069F" w:rsidP="0092069F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A265D4" w:rsidRPr="009A1363" w:rsidRDefault="00A265D4" w:rsidP="00A265D4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009900"/>
                <w:sz w:val="18"/>
                <w:szCs w:val="18"/>
              </w:rPr>
              <w:t>/</w:t>
            </w:r>
            <w:r w:rsidRPr="009A1363"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  <w:t>////////////////////////</w:t>
            </w:r>
          </w:p>
          <w:p w:rsidR="00A265D4" w:rsidRPr="009A1363" w:rsidRDefault="00A265D4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9F" w:rsidRDefault="00942572" w:rsidP="0092069F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 гр.</w:t>
            </w:r>
            <w:r w:rsidR="0092069F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</w:t>
            </w:r>
            <w:r w:rsidR="000300A2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  <w:r w:rsidR="0092069F"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:00-13:00</w:t>
            </w:r>
          </w:p>
          <w:p w:rsidR="00942572" w:rsidRPr="009A1363" w:rsidRDefault="0092069F" w:rsidP="0092069F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FF00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2гр </w:t>
            </w:r>
            <w:r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18:00-20:00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9F" w:rsidRDefault="0092069F" w:rsidP="0092069F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 гр.</w:t>
            </w: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11</w:t>
            </w:r>
            <w:r>
              <w:rPr>
                <w:rStyle w:val="a6"/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:00-13:00</w:t>
            </w:r>
          </w:p>
          <w:p w:rsidR="00942572" w:rsidRPr="009A1363" w:rsidRDefault="00942572" w:rsidP="00942572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9A1363">
              <w:rPr>
                <w:rStyle w:val="a6"/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2гр 16:00-18:00</w:t>
            </w:r>
          </w:p>
        </w:tc>
      </w:tr>
    </w:tbl>
    <w:p w:rsidR="009A1363" w:rsidRPr="009A1363" w:rsidRDefault="00671D1F" w:rsidP="009A1363">
      <w:pPr>
        <w:spacing w:after="0"/>
        <w:jc w:val="center"/>
        <w:rPr>
          <w:rFonts w:ascii="Times New Roman" w:hAnsi="Times New Roman" w:cs="Times New Roman"/>
          <w:b/>
          <w:color w:val="7030A0"/>
          <w:sz w:val="18"/>
          <w:szCs w:val="18"/>
        </w:rPr>
      </w:pPr>
      <w:r>
        <w:rPr>
          <w:rFonts w:ascii="Times New Roman" w:hAnsi="Times New Roman" w:cs="Times New Roman"/>
          <w:b/>
          <w:color w:val="7030A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A1363" w:rsidRPr="009A1363" w:rsidSect="009A1363">
      <w:pgSz w:w="16838" w:h="11906" w:orient="landscape"/>
      <w:pgMar w:top="1701" w:right="1134" w:bottom="850" w:left="1134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jestic X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CF"/>
    <w:rsid w:val="000300A2"/>
    <w:rsid w:val="001066CF"/>
    <w:rsid w:val="001E4E10"/>
    <w:rsid w:val="0029611B"/>
    <w:rsid w:val="00671D1F"/>
    <w:rsid w:val="0092069F"/>
    <w:rsid w:val="00942572"/>
    <w:rsid w:val="009A1363"/>
    <w:rsid w:val="00A265D4"/>
    <w:rsid w:val="00CC6CB2"/>
    <w:rsid w:val="00C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7DEC"/>
  <w15:chartTrackingRefBased/>
  <w15:docId w15:val="{F075E7C6-D3B7-4376-8720-DF8AA797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A1363"/>
  </w:style>
  <w:style w:type="paragraph" w:styleId="a4">
    <w:name w:val="No Spacing"/>
    <w:link w:val="a3"/>
    <w:uiPriority w:val="1"/>
    <w:qFormat/>
    <w:rsid w:val="009A1363"/>
    <w:pPr>
      <w:spacing w:after="0" w:line="240" w:lineRule="auto"/>
    </w:pPr>
  </w:style>
  <w:style w:type="table" w:styleId="a5">
    <w:name w:val="Table Grid"/>
    <w:basedOn w:val="a1"/>
    <w:uiPriority w:val="59"/>
    <w:rsid w:val="009A136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9A13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2021-09-27T13:01:00Z</dcterms:created>
  <dcterms:modified xsi:type="dcterms:W3CDTF">2021-10-11T14:20:00Z</dcterms:modified>
</cp:coreProperties>
</file>